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9D7330" w:rsidRPr="00A90C70" w:rsidRDefault="009D7330" w:rsidP="00C031B1">
      <w:pPr>
        <w:rPr>
          <w:rFonts w:ascii="Arial" w:hAnsi="Arial" w:cs="Arial"/>
          <w:b/>
          <w:sz w:val="28"/>
          <w:szCs w:val="28"/>
          <w:u w:val="single"/>
        </w:rPr>
      </w:pPr>
    </w:p>
    <w:p w14:paraId="66994F02" w14:textId="130643B3" w:rsidR="00F25361" w:rsidRPr="00AB0953" w:rsidRDefault="00F25361" w:rsidP="00F25361">
      <w:pPr>
        <w:tabs>
          <w:tab w:val="left" w:pos="993"/>
        </w:tabs>
        <w:rPr>
          <w:rFonts w:ascii="Gill Sans MT" w:hAnsi="Gill Sans MT" w:cs="Arial"/>
          <w:sz w:val="32"/>
          <w:szCs w:val="32"/>
        </w:rPr>
      </w:pPr>
      <w:r w:rsidRPr="00AB0953">
        <w:rPr>
          <w:rFonts w:ascii="Gill Sans MT" w:hAnsi="Gill Sans MT" w:cs="Arial"/>
          <w:b/>
          <w:bCs/>
          <w:color w:val="1F3864" w:themeColor="accent1" w:themeShade="80"/>
          <w:sz w:val="32"/>
          <w:szCs w:val="32"/>
        </w:rPr>
        <w:t>Role</w:t>
      </w:r>
      <w:r w:rsidR="00CE7E4A" w:rsidRPr="00AB0953">
        <w:rPr>
          <w:rFonts w:ascii="Gill Sans MT" w:hAnsi="Gill Sans MT" w:cs="Arial"/>
          <w:b/>
          <w:bCs/>
          <w:color w:val="1F3864" w:themeColor="accent1" w:themeShade="80"/>
          <w:sz w:val="32"/>
          <w:szCs w:val="32"/>
        </w:rPr>
        <w:t xml:space="preserve">: </w:t>
      </w:r>
      <w:r w:rsidR="008F3E29" w:rsidRPr="00AB0953">
        <w:rPr>
          <w:rFonts w:ascii="Gill Sans MT" w:hAnsi="Gill Sans MT" w:cs="Arial"/>
          <w:sz w:val="32"/>
          <w:szCs w:val="32"/>
        </w:rPr>
        <w:t xml:space="preserve"> </w:t>
      </w:r>
      <w:r w:rsidR="005314B6">
        <w:rPr>
          <w:rFonts w:ascii="Gill Sans MT" w:hAnsi="Gill Sans MT" w:cs="Arial"/>
          <w:sz w:val="32"/>
          <w:szCs w:val="32"/>
        </w:rPr>
        <w:t>Tuesday, Wednesday, Thursday, Friday, Saturday</w:t>
      </w:r>
    </w:p>
    <w:p w14:paraId="0BBA67A7" w14:textId="77777777" w:rsidR="00F25361" w:rsidRPr="00AB0953" w:rsidRDefault="00F25361" w:rsidP="00F25361">
      <w:pPr>
        <w:tabs>
          <w:tab w:val="left" w:pos="993"/>
        </w:tabs>
        <w:rPr>
          <w:rFonts w:ascii="Gill Sans MT" w:hAnsi="Gill Sans MT" w:cs="Arial"/>
          <w:sz w:val="32"/>
          <w:szCs w:val="32"/>
        </w:rPr>
      </w:pPr>
      <w:r w:rsidRPr="00AB0953">
        <w:rPr>
          <w:rFonts w:ascii="Gill Sans MT" w:hAnsi="Gill Sans MT" w:cs="Arial"/>
          <w:b/>
          <w:color w:val="1F3864"/>
          <w:sz w:val="32"/>
          <w:szCs w:val="32"/>
        </w:rPr>
        <w:t>Where:</w:t>
      </w:r>
      <w:r w:rsidR="00A90C70" w:rsidRPr="00AB0953">
        <w:rPr>
          <w:rFonts w:ascii="Gill Sans MT" w:hAnsi="Gill Sans MT" w:cs="Arial"/>
          <w:sz w:val="32"/>
          <w:szCs w:val="32"/>
        </w:rPr>
        <w:t xml:space="preserve"> Herbert Art Gallery &amp;</w:t>
      </w:r>
      <w:r w:rsidR="00350010" w:rsidRPr="00AB0953">
        <w:rPr>
          <w:rFonts w:ascii="Gill Sans MT" w:hAnsi="Gill Sans MT" w:cs="Arial"/>
          <w:sz w:val="32"/>
          <w:szCs w:val="32"/>
        </w:rPr>
        <w:t xml:space="preserve"> Museum </w:t>
      </w:r>
    </w:p>
    <w:p w14:paraId="072FD061" w14:textId="1FFF26E8" w:rsidR="003A3C3F" w:rsidRPr="00EB504A" w:rsidRDefault="00F25361" w:rsidP="55407FFF">
      <w:pPr>
        <w:tabs>
          <w:tab w:val="left" w:pos="993"/>
        </w:tabs>
        <w:rPr>
          <w:rFonts w:ascii="Gill Sans MT" w:eastAsia="Gill Sans MT" w:hAnsi="Gill Sans MT" w:cs="Gill Sans MT"/>
          <w:color w:val="000000" w:themeColor="text1"/>
          <w:sz w:val="32"/>
          <w:szCs w:val="32"/>
        </w:rPr>
      </w:pPr>
      <w:r w:rsidRPr="00AB0953">
        <w:rPr>
          <w:rFonts w:ascii="Gill Sans MT" w:hAnsi="Gill Sans MT" w:cs="Arial"/>
          <w:b/>
          <w:bCs/>
          <w:color w:val="1F3864" w:themeColor="accent1" w:themeShade="80"/>
          <w:sz w:val="32"/>
          <w:szCs w:val="32"/>
        </w:rPr>
        <w:t>When:</w:t>
      </w:r>
      <w:r w:rsidR="5F0B7F44" w:rsidRPr="00AB0953">
        <w:rPr>
          <w:rFonts w:ascii="Gill Sans MT" w:hAnsi="Gill Sans MT" w:cs="Arial"/>
          <w:b/>
          <w:bCs/>
          <w:color w:val="1F3864" w:themeColor="accent1" w:themeShade="80"/>
          <w:sz w:val="32"/>
          <w:szCs w:val="32"/>
        </w:rPr>
        <w:t xml:space="preserve"> </w:t>
      </w:r>
      <w:r w:rsidR="008667BB">
        <w:rPr>
          <w:rFonts w:ascii="Gill Sans MT" w:eastAsia="Gill Sans MT" w:hAnsi="Gill Sans MT" w:cs="Gill Sans MT"/>
          <w:color w:val="000000" w:themeColor="text1"/>
          <w:sz w:val="32"/>
          <w:szCs w:val="32"/>
        </w:rPr>
        <w:t>Immediate start</w:t>
      </w:r>
      <w:r w:rsidR="0004417A">
        <w:rPr>
          <w:rFonts w:ascii="Gill Sans MT" w:eastAsia="Gill Sans MT" w:hAnsi="Gill Sans MT" w:cs="Gill Sans MT"/>
          <w:color w:val="000000" w:themeColor="text1"/>
          <w:sz w:val="32"/>
          <w:szCs w:val="32"/>
        </w:rPr>
        <w:t xml:space="preserve"> </w:t>
      </w:r>
    </w:p>
    <w:p w14:paraId="02EB378F" w14:textId="77777777" w:rsidR="007C5E7E" w:rsidRDefault="007C5E7E" w:rsidP="007C5E7E">
      <w:pPr>
        <w:rPr>
          <w:rStyle w:val="normaltextrun"/>
          <w:rFonts w:ascii="Century Gothic" w:hAnsi="Century Gothic"/>
          <w:b/>
          <w:bCs/>
          <w:color w:val="002060"/>
        </w:rPr>
      </w:pPr>
    </w:p>
    <w:p w14:paraId="2F0B42EA" w14:textId="77777777" w:rsidR="0091294A" w:rsidRDefault="0091294A" w:rsidP="0091294A">
      <w:pPr>
        <w:textAlignment w:val="baseline"/>
        <w:rPr>
          <w:rFonts w:ascii="Arial" w:hAnsi="Arial" w:cs="Arial"/>
          <w:sz w:val="20"/>
          <w:szCs w:val="20"/>
        </w:rPr>
      </w:pPr>
    </w:p>
    <w:p w14:paraId="112DC0B2" w14:textId="77777777" w:rsidR="0091294A" w:rsidRDefault="0091294A" w:rsidP="0091294A">
      <w:pPr>
        <w:textAlignment w:val="baseline"/>
        <w:rPr>
          <w:rFonts w:ascii="Arial" w:hAnsi="Arial" w:cs="Arial"/>
          <w:sz w:val="20"/>
          <w:szCs w:val="20"/>
        </w:rPr>
      </w:pPr>
    </w:p>
    <w:p w14:paraId="0789BEFE" w14:textId="77777777" w:rsidR="005035EA" w:rsidRDefault="005035EA" w:rsidP="002D0A75">
      <w:pPr>
        <w:rPr>
          <w:rFonts w:ascii="Century Gothic" w:hAnsi="Century Gothic" w:cs="Arial"/>
          <w:b/>
          <w:bCs/>
          <w:color w:val="002060"/>
          <w:sz w:val="22"/>
          <w:szCs w:val="22"/>
        </w:rPr>
      </w:pPr>
    </w:p>
    <w:p w14:paraId="4063FFBF" w14:textId="77777777" w:rsidR="002C416C" w:rsidRDefault="002C416C" w:rsidP="0091294A">
      <w:pPr>
        <w:textAlignment w:val="baseline"/>
        <w:rPr>
          <w:rFonts w:ascii="Arial" w:hAnsi="Arial" w:cs="Arial"/>
          <w:b/>
          <w:bCs/>
          <w:sz w:val="20"/>
          <w:szCs w:val="20"/>
        </w:rPr>
      </w:pPr>
    </w:p>
    <w:p w14:paraId="0E3BB6F7" w14:textId="77777777" w:rsidR="003636E7" w:rsidRDefault="00830DA5" w:rsidP="0091294A">
      <w:pPr>
        <w:textAlignment w:val="baseline"/>
        <w:rPr>
          <w:rFonts w:ascii="Arial" w:hAnsi="Arial" w:cs="Arial"/>
          <w:b/>
          <w:bCs/>
          <w:color w:val="1F3864" w:themeColor="accent1" w:themeShade="80"/>
          <w:sz w:val="20"/>
          <w:szCs w:val="20"/>
        </w:rPr>
      </w:pPr>
      <w:r w:rsidRPr="008A4C82">
        <w:rPr>
          <w:rFonts w:ascii="Arial" w:hAnsi="Arial" w:cs="Arial"/>
          <w:b/>
          <w:bCs/>
          <w:color w:val="1F3864" w:themeColor="accent1" w:themeShade="80"/>
          <w:sz w:val="20"/>
          <w:szCs w:val="20"/>
        </w:rPr>
        <w:t>T</w:t>
      </w:r>
      <w:r w:rsidR="0091294A" w:rsidRPr="0091294A">
        <w:rPr>
          <w:rFonts w:ascii="Arial" w:hAnsi="Arial" w:cs="Arial"/>
          <w:b/>
          <w:bCs/>
          <w:color w:val="1F3864" w:themeColor="accent1" w:themeShade="80"/>
          <w:sz w:val="20"/>
          <w:szCs w:val="20"/>
        </w:rPr>
        <w:t xml:space="preserve">he Nation’s Favourite Dinosaur </w:t>
      </w:r>
      <w:r w:rsidRPr="008A4C82">
        <w:rPr>
          <w:rFonts w:ascii="Arial" w:hAnsi="Arial" w:cs="Arial"/>
          <w:b/>
          <w:bCs/>
          <w:color w:val="1F3864" w:themeColor="accent1" w:themeShade="80"/>
          <w:sz w:val="20"/>
          <w:szCs w:val="20"/>
        </w:rPr>
        <w:t>‘Dippy</w:t>
      </w:r>
      <w:r w:rsidR="002C7ABC" w:rsidRPr="008A4C82">
        <w:rPr>
          <w:rFonts w:ascii="Arial" w:hAnsi="Arial" w:cs="Arial"/>
          <w:b/>
          <w:bCs/>
          <w:color w:val="1F3864" w:themeColor="accent1" w:themeShade="80"/>
          <w:sz w:val="20"/>
          <w:szCs w:val="20"/>
        </w:rPr>
        <w:t xml:space="preserve">’ </w:t>
      </w:r>
      <w:r w:rsidR="0091294A" w:rsidRPr="0091294A">
        <w:rPr>
          <w:rFonts w:ascii="Arial" w:hAnsi="Arial" w:cs="Arial"/>
          <w:b/>
          <w:bCs/>
          <w:color w:val="1F3864" w:themeColor="accent1" w:themeShade="80"/>
          <w:sz w:val="20"/>
          <w:szCs w:val="20"/>
        </w:rPr>
        <w:t xml:space="preserve">is </w:t>
      </w:r>
      <w:r w:rsidR="003001A1" w:rsidRPr="008A4C82">
        <w:rPr>
          <w:rFonts w:ascii="Arial" w:hAnsi="Arial" w:cs="Arial"/>
          <w:b/>
          <w:bCs/>
          <w:color w:val="1F3864" w:themeColor="accent1" w:themeShade="80"/>
          <w:sz w:val="20"/>
          <w:szCs w:val="20"/>
        </w:rPr>
        <w:t>currently</w:t>
      </w:r>
      <w:r w:rsidR="005035EA" w:rsidRPr="008A4C82">
        <w:rPr>
          <w:rFonts w:ascii="Arial" w:hAnsi="Arial" w:cs="Arial"/>
          <w:b/>
          <w:bCs/>
          <w:color w:val="1F3864" w:themeColor="accent1" w:themeShade="80"/>
          <w:sz w:val="20"/>
          <w:szCs w:val="20"/>
        </w:rPr>
        <w:t xml:space="preserve"> at</w:t>
      </w:r>
      <w:r w:rsidR="0091294A" w:rsidRPr="0091294A">
        <w:rPr>
          <w:rFonts w:ascii="Arial" w:hAnsi="Arial" w:cs="Arial"/>
          <w:b/>
          <w:bCs/>
          <w:color w:val="1F3864" w:themeColor="accent1" w:themeShade="80"/>
          <w:sz w:val="20"/>
          <w:szCs w:val="20"/>
        </w:rPr>
        <w:t xml:space="preserve"> The Herbert Art Gallery and Museum! </w:t>
      </w:r>
    </w:p>
    <w:p w14:paraId="11868BAF" w14:textId="7E744B19" w:rsidR="0091294A" w:rsidRPr="0091294A" w:rsidRDefault="004A372E" w:rsidP="0091294A">
      <w:pPr>
        <w:textAlignment w:val="baseline"/>
        <w:rPr>
          <w:rFonts w:ascii="Arial" w:hAnsi="Arial" w:cs="Arial"/>
          <w:b/>
          <w:bCs/>
          <w:color w:val="1F3864" w:themeColor="accent1" w:themeShade="80"/>
          <w:sz w:val="20"/>
          <w:szCs w:val="20"/>
        </w:rPr>
      </w:pPr>
      <w:r w:rsidRPr="008A4C82">
        <w:rPr>
          <w:rFonts w:ascii="Arial" w:hAnsi="Arial" w:cs="Arial"/>
          <w:b/>
          <w:bCs/>
          <w:color w:val="1F3864" w:themeColor="accent1" w:themeShade="80"/>
          <w:sz w:val="20"/>
          <w:szCs w:val="20"/>
        </w:rPr>
        <w:t>And we need your he</w:t>
      </w:r>
      <w:r w:rsidR="00E849FB" w:rsidRPr="008A4C82">
        <w:rPr>
          <w:rFonts w:ascii="Arial" w:hAnsi="Arial" w:cs="Arial"/>
          <w:b/>
          <w:bCs/>
          <w:color w:val="1F3864" w:themeColor="accent1" w:themeShade="80"/>
          <w:sz w:val="20"/>
          <w:szCs w:val="20"/>
        </w:rPr>
        <w:t xml:space="preserve">lp </w:t>
      </w:r>
      <w:r w:rsidR="0091294A" w:rsidRPr="0091294A">
        <w:rPr>
          <w:rFonts w:ascii="Arial" w:hAnsi="Arial" w:cs="Arial"/>
          <w:b/>
          <w:bCs/>
          <w:color w:val="1F3864" w:themeColor="accent1" w:themeShade="80"/>
          <w:sz w:val="20"/>
          <w:szCs w:val="20"/>
        </w:rPr>
        <w:t xml:space="preserve">to support an exceptional customer experience. You will be part of the Dippy customer experience, ensuring all visitors </w:t>
      </w:r>
      <w:r w:rsidR="009C634D" w:rsidRPr="008A4C82">
        <w:rPr>
          <w:rFonts w:ascii="Arial" w:hAnsi="Arial" w:cs="Arial"/>
          <w:b/>
          <w:bCs/>
          <w:color w:val="1F3864" w:themeColor="accent1" w:themeShade="80"/>
          <w:sz w:val="20"/>
          <w:szCs w:val="20"/>
        </w:rPr>
        <w:t>receive a warm welcome and</w:t>
      </w:r>
      <w:r w:rsidR="0091294A" w:rsidRPr="0091294A">
        <w:rPr>
          <w:rFonts w:ascii="Arial" w:hAnsi="Arial" w:cs="Arial"/>
          <w:b/>
          <w:bCs/>
          <w:color w:val="1F3864" w:themeColor="accent1" w:themeShade="80"/>
          <w:sz w:val="20"/>
          <w:szCs w:val="20"/>
        </w:rPr>
        <w:t xml:space="preserve"> a full appreciation and enjoyment of the Dippy exhibit</w:t>
      </w:r>
      <w:r w:rsidR="006C467D">
        <w:rPr>
          <w:rFonts w:ascii="Arial" w:hAnsi="Arial" w:cs="Arial"/>
          <w:b/>
          <w:bCs/>
          <w:color w:val="1F3864" w:themeColor="accent1" w:themeShade="80"/>
          <w:sz w:val="20"/>
          <w:szCs w:val="20"/>
        </w:rPr>
        <w:t xml:space="preserve"> and directing visitors to other </w:t>
      </w:r>
      <w:r w:rsidR="00565B41">
        <w:rPr>
          <w:rFonts w:ascii="Arial" w:hAnsi="Arial" w:cs="Arial"/>
          <w:b/>
          <w:bCs/>
          <w:color w:val="1F3864" w:themeColor="accent1" w:themeShade="80"/>
          <w:sz w:val="20"/>
          <w:szCs w:val="20"/>
        </w:rPr>
        <w:t xml:space="preserve">areas of the museum </w:t>
      </w:r>
      <w:r w:rsidR="0091294A" w:rsidRPr="0091294A">
        <w:rPr>
          <w:rFonts w:ascii="Arial" w:hAnsi="Arial" w:cs="Arial"/>
          <w:b/>
          <w:bCs/>
          <w:color w:val="1F3864" w:themeColor="accent1" w:themeShade="80"/>
          <w:sz w:val="20"/>
          <w:szCs w:val="20"/>
        </w:rPr>
        <w:t xml:space="preserve">making it a truly memorable </w:t>
      </w:r>
      <w:r w:rsidR="00AC736A" w:rsidRPr="008A4C82">
        <w:rPr>
          <w:rFonts w:ascii="Arial" w:hAnsi="Arial" w:cs="Arial"/>
          <w:b/>
          <w:bCs/>
          <w:color w:val="1F3864" w:themeColor="accent1" w:themeShade="80"/>
          <w:sz w:val="20"/>
          <w:szCs w:val="20"/>
        </w:rPr>
        <w:t>experience.</w:t>
      </w:r>
    </w:p>
    <w:p w14:paraId="3BFCD0CE" w14:textId="77777777" w:rsidR="00E759F8" w:rsidRPr="0091294A" w:rsidRDefault="00E759F8" w:rsidP="0091294A">
      <w:pPr>
        <w:textAlignment w:val="baseline"/>
        <w:rPr>
          <w:rFonts w:ascii="Arial" w:hAnsi="Arial" w:cs="Arial"/>
          <w:color w:val="1F3864" w:themeColor="accent1" w:themeShade="80"/>
          <w:sz w:val="20"/>
          <w:szCs w:val="20"/>
        </w:rPr>
      </w:pPr>
    </w:p>
    <w:p w14:paraId="6C4F57F1" w14:textId="1B12E10C" w:rsidR="007C5E7E" w:rsidRPr="002C416C" w:rsidRDefault="007C5E7E" w:rsidP="55407FFF">
      <w:pPr>
        <w:rPr>
          <w:rStyle w:val="normaltextrun"/>
          <w:rFonts w:ascii="Arial" w:hAnsi="Arial" w:cs="Arial"/>
          <w:b/>
          <w:bCs/>
          <w:color w:val="002060"/>
          <w:sz w:val="20"/>
          <w:szCs w:val="20"/>
        </w:rPr>
      </w:pPr>
    </w:p>
    <w:p w14:paraId="05D02D17" w14:textId="14A0F080" w:rsidR="007C5E7E" w:rsidRPr="002C416C" w:rsidRDefault="274C41B3" w:rsidP="55407FFF">
      <w:pPr>
        <w:rPr>
          <w:rStyle w:val="normaltextrun"/>
          <w:rFonts w:ascii="Arial" w:hAnsi="Arial" w:cs="Arial"/>
          <w:b/>
          <w:bCs/>
          <w:color w:val="002060"/>
          <w:sz w:val="20"/>
          <w:szCs w:val="20"/>
        </w:rPr>
      </w:pPr>
      <w:r w:rsidRPr="002C416C">
        <w:rPr>
          <w:rStyle w:val="normaltextrun"/>
          <w:rFonts w:ascii="Arial" w:hAnsi="Arial" w:cs="Arial"/>
          <w:b/>
          <w:bCs/>
          <w:color w:val="002060"/>
          <w:sz w:val="20"/>
          <w:szCs w:val="20"/>
        </w:rPr>
        <w:t xml:space="preserve">The </w:t>
      </w:r>
      <w:r w:rsidR="00C94EB6" w:rsidRPr="002C416C">
        <w:rPr>
          <w:rStyle w:val="normaltextrun"/>
          <w:rFonts w:ascii="Arial" w:hAnsi="Arial" w:cs="Arial"/>
          <w:b/>
          <w:bCs/>
          <w:color w:val="002060"/>
          <w:sz w:val="20"/>
          <w:szCs w:val="20"/>
        </w:rPr>
        <w:t>shifts available are</w:t>
      </w:r>
      <w:r w:rsidRPr="002C416C">
        <w:rPr>
          <w:rStyle w:val="normaltextrun"/>
          <w:rFonts w:ascii="Arial" w:hAnsi="Arial" w:cs="Arial"/>
          <w:b/>
          <w:bCs/>
          <w:color w:val="002060"/>
          <w:sz w:val="20"/>
          <w:szCs w:val="20"/>
        </w:rPr>
        <w:t>:</w:t>
      </w:r>
    </w:p>
    <w:p w14:paraId="0388410C" w14:textId="77777777" w:rsidR="00EF628E" w:rsidRPr="002C416C" w:rsidRDefault="00EF628E" w:rsidP="55407FFF">
      <w:pPr>
        <w:rPr>
          <w:rStyle w:val="normaltextrun"/>
          <w:rFonts w:ascii="Arial" w:hAnsi="Arial" w:cs="Arial"/>
          <w:b/>
          <w:bCs/>
          <w:color w:val="002060"/>
          <w:sz w:val="20"/>
          <w:szCs w:val="20"/>
        </w:rPr>
      </w:pPr>
    </w:p>
    <w:p w14:paraId="6A05A809" w14:textId="4BE9C005" w:rsidR="007C5E7E" w:rsidRPr="002C416C" w:rsidRDefault="00C94EB6" w:rsidP="00C94EB6">
      <w:pPr>
        <w:pStyle w:val="ListParagraph"/>
        <w:numPr>
          <w:ilvl w:val="0"/>
          <w:numId w:val="15"/>
        </w:numPr>
        <w:rPr>
          <w:rStyle w:val="normaltextrun"/>
          <w:rFonts w:ascii="Arial" w:hAnsi="Arial" w:cs="Arial"/>
          <w:b/>
          <w:bCs/>
          <w:color w:val="002060"/>
          <w:sz w:val="20"/>
          <w:szCs w:val="20"/>
        </w:rPr>
      </w:pPr>
      <w:r w:rsidRPr="002C416C">
        <w:rPr>
          <w:rStyle w:val="normaltextrun"/>
          <w:rFonts w:ascii="Arial" w:hAnsi="Arial" w:cs="Arial"/>
          <w:b/>
          <w:bCs/>
          <w:color w:val="002060"/>
          <w:sz w:val="20"/>
          <w:szCs w:val="20"/>
        </w:rPr>
        <w:t>10.00am-</w:t>
      </w:r>
      <w:r w:rsidR="005F772F" w:rsidRPr="002C416C">
        <w:rPr>
          <w:rStyle w:val="normaltextrun"/>
          <w:rFonts w:ascii="Arial" w:hAnsi="Arial" w:cs="Arial"/>
          <w:b/>
          <w:bCs/>
          <w:color w:val="002060"/>
          <w:sz w:val="20"/>
          <w:szCs w:val="20"/>
        </w:rPr>
        <w:t xml:space="preserve">1.00pm, </w:t>
      </w:r>
      <w:r w:rsidR="009F6546" w:rsidRPr="002C416C">
        <w:rPr>
          <w:rStyle w:val="normaltextrun"/>
          <w:rFonts w:ascii="Arial" w:hAnsi="Arial" w:cs="Arial"/>
          <w:b/>
          <w:bCs/>
          <w:color w:val="002060"/>
          <w:sz w:val="20"/>
          <w:szCs w:val="20"/>
        </w:rPr>
        <w:t>11.00am-2.00pm,</w:t>
      </w:r>
      <w:r w:rsidR="005F772F" w:rsidRPr="002C416C">
        <w:rPr>
          <w:rStyle w:val="normaltextrun"/>
          <w:rFonts w:ascii="Arial" w:hAnsi="Arial" w:cs="Arial"/>
          <w:b/>
          <w:bCs/>
          <w:color w:val="002060"/>
          <w:sz w:val="20"/>
          <w:szCs w:val="20"/>
        </w:rPr>
        <w:t>1.00pm-</w:t>
      </w:r>
      <w:r w:rsidR="009F6546" w:rsidRPr="002C416C">
        <w:rPr>
          <w:rStyle w:val="normaltextrun"/>
          <w:rFonts w:ascii="Arial" w:hAnsi="Arial" w:cs="Arial"/>
          <w:b/>
          <w:bCs/>
          <w:color w:val="002060"/>
          <w:sz w:val="20"/>
          <w:szCs w:val="20"/>
        </w:rPr>
        <w:t>4</w:t>
      </w:r>
      <w:r w:rsidR="005F772F" w:rsidRPr="002C416C">
        <w:rPr>
          <w:rStyle w:val="normaltextrun"/>
          <w:rFonts w:ascii="Arial" w:hAnsi="Arial" w:cs="Arial"/>
          <w:b/>
          <w:bCs/>
          <w:color w:val="002060"/>
          <w:sz w:val="20"/>
          <w:szCs w:val="20"/>
        </w:rPr>
        <w:t>.00pm</w:t>
      </w:r>
      <w:r w:rsidR="006C1DAC">
        <w:rPr>
          <w:rStyle w:val="normaltextrun"/>
          <w:rFonts w:ascii="Arial" w:hAnsi="Arial" w:cs="Arial"/>
          <w:b/>
          <w:bCs/>
          <w:color w:val="002060"/>
          <w:sz w:val="20"/>
          <w:szCs w:val="20"/>
        </w:rPr>
        <w:t>, 10am-3.00pm</w:t>
      </w:r>
    </w:p>
    <w:p w14:paraId="5A39BBE3" w14:textId="77777777" w:rsidR="000B0D75" w:rsidRPr="002C416C" w:rsidRDefault="000B0D75" w:rsidP="000B0D75">
      <w:pPr>
        <w:rPr>
          <w:rFonts w:ascii="Arial" w:hAnsi="Arial" w:cs="Arial"/>
          <w:sz w:val="20"/>
          <w:szCs w:val="20"/>
        </w:rPr>
      </w:pPr>
    </w:p>
    <w:p w14:paraId="2A1A84B7" w14:textId="77777777" w:rsidR="00663B75" w:rsidRPr="002C416C" w:rsidRDefault="007F1BF8" w:rsidP="00663B75">
      <w:pPr>
        <w:rPr>
          <w:rFonts w:ascii="Arial" w:hAnsi="Arial" w:cs="Arial"/>
          <w:b/>
          <w:bCs/>
          <w:color w:val="1F3864" w:themeColor="accent1" w:themeShade="80"/>
          <w:sz w:val="20"/>
          <w:szCs w:val="20"/>
        </w:rPr>
      </w:pPr>
      <w:r w:rsidRPr="002C416C">
        <w:rPr>
          <w:rFonts w:ascii="Arial" w:hAnsi="Arial" w:cs="Arial"/>
          <w:b/>
          <w:bCs/>
          <w:color w:val="1F3864" w:themeColor="accent1" w:themeShade="80"/>
          <w:sz w:val="20"/>
          <w:szCs w:val="20"/>
        </w:rPr>
        <w:t>W</w:t>
      </w:r>
      <w:r w:rsidR="00D41CC3" w:rsidRPr="002C416C">
        <w:rPr>
          <w:rFonts w:ascii="Arial" w:hAnsi="Arial" w:cs="Arial"/>
          <w:b/>
          <w:bCs/>
          <w:color w:val="1F3864" w:themeColor="accent1" w:themeShade="80"/>
          <w:sz w:val="20"/>
          <w:szCs w:val="20"/>
        </w:rPr>
        <w:t xml:space="preserve">hat </w:t>
      </w:r>
      <w:r w:rsidR="00663B75" w:rsidRPr="002C416C">
        <w:rPr>
          <w:rFonts w:ascii="Arial" w:hAnsi="Arial" w:cs="Arial"/>
          <w:b/>
          <w:bCs/>
          <w:color w:val="1F3864" w:themeColor="accent1" w:themeShade="80"/>
          <w:sz w:val="20"/>
          <w:szCs w:val="20"/>
        </w:rPr>
        <w:t>the role involve</w:t>
      </w:r>
      <w:r w:rsidR="00D41CC3" w:rsidRPr="002C416C">
        <w:rPr>
          <w:rFonts w:ascii="Arial" w:hAnsi="Arial" w:cs="Arial"/>
          <w:b/>
          <w:bCs/>
          <w:color w:val="1F3864" w:themeColor="accent1" w:themeShade="80"/>
          <w:sz w:val="20"/>
          <w:szCs w:val="20"/>
        </w:rPr>
        <w:t>s</w:t>
      </w:r>
    </w:p>
    <w:p w14:paraId="746B2217" w14:textId="77777777" w:rsidR="00EF628E" w:rsidRPr="002C416C" w:rsidRDefault="00EF628E" w:rsidP="00663B75">
      <w:pPr>
        <w:rPr>
          <w:rFonts w:ascii="Arial" w:hAnsi="Arial" w:cs="Arial"/>
          <w:b/>
          <w:color w:val="1F3864"/>
          <w:sz w:val="20"/>
          <w:szCs w:val="20"/>
        </w:rPr>
      </w:pPr>
    </w:p>
    <w:p w14:paraId="194668CC" w14:textId="3CDCD236" w:rsidR="10493CBF" w:rsidRPr="002C416C" w:rsidRDefault="00E949F7" w:rsidP="55407FFF">
      <w:pPr>
        <w:numPr>
          <w:ilvl w:val="0"/>
          <w:numId w:val="14"/>
        </w:numPr>
        <w:spacing w:line="259" w:lineRule="auto"/>
        <w:rPr>
          <w:rFonts w:ascii="Arial" w:hAnsi="Arial" w:cs="Arial"/>
          <w:sz w:val="20"/>
          <w:szCs w:val="20"/>
        </w:rPr>
      </w:pPr>
      <w:r w:rsidRPr="002C416C">
        <w:rPr>
          <w:rFonts w:ascii="Arial" w:hAnsi="Arial" w:cs="Arial"/>
          <w:sz w:val="20"/>
          <w:szCs w:val="20"/>
        </w:rPr>
        <w:t xml:space="preserve">Based in the Covered Court you will </w:t>
      </w:r>
      <w:r w:rsidR="002777D9" w:rsidRPr="002C416C">
        <w:rPr>
          <w:rFonts w:ascii="Arial" w:hAnsi="Arial" w:cs="Arial"/>
          <w:sz w:val="20"/>
          <w:szCs w:val="20"/>
        </w:rPr>
        <w:t>be</w:t>
      </w:r>
      <w:r w:rsidR="00E01BC8" w:rsidRPr="002C416C">
        <w:rPr>
          <w:rFonts w:ascii="Arial" w:hAnsi="Arial" w:cs="Arial"/>
          <w:sz w:val="20"/>
          <w:szCs w:val="20"/>
        </w:rPr>
        <w:t xml:space="preserve"> a point of contact to visitors </w:t>
      </w:r>
      <w:r w:rsidR="00432B22" w:rsidRPr="002C416C">
        <w:rPr>
          <w:rFonts w:ascii="Arial" w:hAnsi="Arial" w:cs="Arial"/>
          <w:sz w:val="20"/>
          <w:szCs w:val="20"/>
        </w:rPr>
        <w:t>coming to the museum</w:t>
      </w:r>
      <w:r w:rsidR="5A026A58" w:rsidRPr="002C416C">
        <w:rPr>
          <w:rFonts w:ascii="Arial" w:hAnsi="Arial" w:cs="Arial"/>
          <w:sz w:val="20"/>
          <w:szCs w:val="20"/>
        </w:rPr>
        <w:t xml:space="preserve">. </w:t>
      </w:r>
    </w:p>
    <w:p w14:paraId="2D5CD025" w14:textId="7F2795BC" w:rsidR="00C252AC" w:rsidRPr="002C416C" w:rsidRDefault="00303999" w:rsidP="55407FFF">
      <w:pPr>
        <w:numPr>
          <w:ilvl w:val="0"/>
          <w:numId w:val="14"/>
        </w:numPr>
        <w:rPr>
          <w:rFonts w:ascii="Arial" w:hAnsi="Arial" w:cs="Arial"/>
          <w:b/>
          <w:bCs/>
          <w:color w:val="1F3864"/>
          <w:sz w:val="20"/>
          <w:szCs w:val="20"/>
        </w:rPr>
      </w:pPr>
      <w:r w:rsidRPr="002C416C">
        <w:rPr>
          <w:rFonts w:ascii="Arial" w:hAnsi="Arial" w:cs="Arial"/>
          <w:sz w:val="20"/>
          <w:szCs w:val="20"/>
        </w:rPr>
        <w:t xml:space="preserve">Keeping an eye on </w:t>
      </w:r>
      <w:r w:rsidR="00FE1510" w:rsidRPr="002C416C">
        <w:rPr>
          <w:rFonts w:ascii="Arial" w:hAnsi="Arial" w:cs="Arial"/>
          <w:sz w:val="20"/>
          <w:szCs w:val="20"/>
        </w:rPr>
        <w:t xml:space="preserve">Dippy </w:t>
      </w:r>
      <w:r w:rsidR="00A35DC9" w:rsidRPr="002C416C">
        <w:rPr>
          <w:rFonts w:ascii="Arial" w:hAnsi="Arial" w:cs="Arial"/>
          <w:sz w:val="20"/>
          <w:szCs w:val="20"/>
        </w:rPr>
        <w:t xml:space="preserve">to make sure </w:t>
      </w:r>
      <w:r w:rsidR="00E55139" w:rsidRPr="002C416C">
        <w:rPr>
          <w:rFonts w:ascii="Arial" w:hAnsi="Arial" w:cs="Arial"/>
          <w:sz w:val="20"/>
          <w:szCs w:val="20"/>
        </w:rPr>
        <w:t>visitors do not touch</w:t>
      </w:r>
      <w:r w:rsidR="007622C9" w:rsidRPr="002C416C">
        <w:rPr>
          <w:rFonts w:ascii="Arial" w:hAnsi="Arial" w:cs="Arial"/>
          <w:sz w:val="20"/>
          <w:szCs w:val="20"/>
        </w:rPr>
        <w:t xml:space="preserve"> or clime over the barrier</w:t>
      </w:r>
      <w:r w:rsidR="00C252AC" w:rsidRPr="002C416C">
        <w:rPr>
          <w:rFonts w:ascii="Arial" w:hAnsi="Arial" w:cs="Arial"/>
          <w:sz w:val="20"/>
          <w:szCs w:val="20"/>
        </w:rPr>
        <w:t>.</w:t>
      </w:r>
    </w:p>
    <w:p w14:paraId="4C1B94BB" w14:textId="604C1B53" w:rsidR="00303999" w:rsidRPr="002C416C" w:rsidRDefault="00A03241" w:rsidP="55407FFF">
      <w:pPr>
        <w:numPr>
          <w:ilvl w:val="0"/>
          <w:numId w:val="14"/>
        </w:numPr>
        <w:rPr>
          <w:rFonts w:ascii="Arial" w:hAnsi="Arial" w:cs="Arial"/>
          <w:b/>
          <w:bCs/>
          <w:color w:val="1F3864"/>
          <w:sz w:val="20"/>
          <w:szCs w:val="20"/>
        </w:rPr>
      </w:pPr>
      <w:r w:rsidRPr="002C416C">
        <w:rPr>
          <w:rFonts w:ascii="Arial" w:hAnsi="Arial" w:cs="Arial"/>
          <w:sz w:val="20"/>
          <w:szCs w:val="20"/>
        </w:rPr>
        <w:t>Bring</w:t>
      </w:r>
      <w:r w:rsidR="0061575E" w:rsidRPr="002C416C">
        <w:rPr>
          <w:rFonts w:ascii="Arial" w:hAnsi="Arial" w:cs="Arial"/>
          <w:sz w:val="20"/>
          <w:szCs w:val="20"/>
        </w:rPr>
        <w:t xml:space="preserve"> any</w:t>
      </w:r>
      <w:r w:rsidR="00303999" w:rsidRPr="002C416C">
        <w:rPr>
          <w:rFonts w:ascii="Arial" w:hAnsi="Arial" w:cs="Arial"/>
          <w:sz w:val="20"/>
          <w:szCs w:val="20"/>
        </w:rPr>
        <w:t xml:space="preserve"> </w:t>
      </w:r>
      <w:r w:rsidR="00B47661" w:rsidRPr="002C416C">
        <w:rPr>
          <w:rFonts w:ascii="Arial" w:hAnsi="Arial" w:cs="Arial"/>
          <w:sz w:val="20"/>
          <w:szCs w:val="20"/>
        </w:rPr>
        <w:t>issues to the attention of members of staff</w:t>
      </w:r>
      <w:r w:rsidR="1C81B500" w:rsidRPr="002C416C">
        <w:rPr>
          <w:rFonts w:ascii="Arial" w:hAnsi="Arial" w:cs="Arial"/>
          <w:sz w:val="20"/>
          <w:szCs w:val="20"/>
        </w:rPr>
        <w:t>.</w:t>
      </w:r>
    </w:p>
    <w:p w14:paraId="30D77AAE" w14:textId="0F8A8FEC" w:rsidR="00B47661" w:rsidRPr="002C416C" w:rsidRDefault="00B47661" w:rsidP="55407FFF">
      <w:pPr>
        <w:numPr>
          <w:ilvl w:val="0"/>
          <w:numId w:val="14"/>
        </w:numPr>
        <w:rPr>
          <w:rFonts w:ascii="Arial" w:hAnsi="Arial" w:cs="Arial"/>
          <w:b/>
          <w:bCs/>
          <w:color w:val="1F3864"/>
          <w:sz w:val="20"/>
          <w:szCs w:val="20"/>
        </w:rPr>
      </w:pPr>
      <w:r w:rsidRPr="002C416C">
        <w:rPr>
          <w:rFonts w:ascii="Arial" w:hAnsi="Arial" w:cs="Arial"/>
          <w:sz w:val="20"/>
          <w:szCs w:val="20"/>
        </w:rPr>
        <w:t>Approaching and chatting with visitors</w:t>
      </w:r>
      <w:r w:rsidR="0EBF01DA" w:rsidRPr="002C416C">
        <w:rPr>
          <w:rFonts w:ascii="Arial" w:hAnsi="Arial" w:cs="Arial"/>
          <w:sz w:val="20"/>
          <w:szCs w:val="20"/>
        </w:rPr>
        <w:t>.</w:t>
      </w:r>
    </w:p>
    <w:p w14:paraId="41C8F396" w14:textId="77777777" w:rsidR="007F1BF8" w:rsidRPr="002C416C" w:rsidRDefault="007F1BF8" w:rsidP="00663B75">
      <w:pPr>
        <w:rPr>
          <w:rFonts w:ascii="Arial" w:hAnsi="Arial" w:cs="Arial"/>
          <w:b/>
          <w:color w:val="1F3864"/>
          <w:sz w:val="20"/>
          <w:szCs w:val="20"/>
        </w:rPr>
      </w:pPr>
    </w:p>
    <w:p w14:paraId="2A162062" w14:textId="77777777" w:rsidR="00212AD7" w:rsidRPr="002C416C" w:rsidRDefault="00212AD7" w:rsidP="00212AD7">
      <w:pPr>
        <w:rPr>
          <w:rFonts w:ascii="Arial" w:hAnsi="Arial" w:cs="Arial"/>
          <w:b/>
          <w:color w:val="1F3864"/>
          <w:sz w:val="20"/>
          <w:szCs w:val="20"/>
        </w:rPr>
      </w:pPr>
      <w:r w:rsidRPr="002C416C">
        <w:rPr>
          <w:rFonts w:ascii="Arial" w:hAnsi="Arial" w:cs="Arial"/>
          <w:b/>
          <w:color w:val="1F3864"/>
          <w:sz w:val="20"/>
          <w:szCs w:val="20"/>
        </w:rPr>
        <w:t>Skills, knowledge &amp; qualities we are looking for</w:t>
      </w:r>
    </w:p>
    <w:p w14:paraId="3ECF40AA" w14:textId="77777777" w:rsidR="00EF628E" w:rsidRPr="002C416C" w:rsidRDefault="00EF628E" w:rsidP="00212AD7">
      <w:pPr>
        <w:rPr>
          <w:rFonts w:ascii="Arial" w:hAnsi="Arial" w:cs="Arial"/>
          <w:b/>
          <w:color w:val="1F3864"/>
          <w:sz w:val="20"/>
          <w:szCs w:val="20"/>
        </w:rPr>
      </w:pPr>
    </w:p>
    <w:p w14:paraId="726E5863" w14:textId="77777777" w:rsidR="007F1BF8" w:rsidRPr="002C416C" w:rsidRDefault="00B47661" w:rsidP="007F1BF8">
      <w:pPr>
        <w:numPr>
          <w:ilvl w:val="0"/>
          <w:numId w:val="7"/>
        </w:numPr>
        <w:rPr>
          <w:rFonts w:ascii="Arial" w:hAnsi="Arial" w:cs="Arial"/>
          <w:b/>
          <w:color w:val="1F3864"/>
          <w:sz w:val="20"/>
          <w:szCs w:val="20"/>
        </w:rPr>
      </w:pPr>
      <w:r w:rsidRPr="002C416C">
        <w:rPr>
          <w:rFonts w:ascii="Arial" w:hAnsi="Arial" w:cs="Arial"/>
          <w:sz w:val="20"/>
          <w:szCs w:val="20"/>
        </w:rPr>
        <w:t>Being friendly, approach</w:t>
      </w:r>
      <w:r w:rsidR="0015408E" w:rsidRPr="002C416C">
        <w:rPr>
          <w:rFonts w:ascii="Arial" w:hAnsi="Arial" w:cs="Arial"/>
          <w:sz w:val="20"/>
          <w:szCs w:val="20"/>
        </w:rPr>
        <w:t>a</w:t>
      </w:r>
      <w:r w:rsidRPr="002C416C">
        <w:rPr>
          <w:rFonts w:ascii="Arial" w:hAnsi="Arial" w:cs="Arial"/>
          <w:sz w:val="20"/>
          <w:szCs w:val="20"/>
        </w:rPr>
        <w:t>ble and proactive in dealing with visitors</w:t>
      </w:r>
    </w:p>
    <w:p w14:paraId="2859D496" w14:textId="77777777" w:rsidR="00B47661" w:rsidRPr="002C416C" w:rsidRDefault="00B47661" w:rsidP="007F1BF8">
      <w:pPr>
        <w:numPr>
          <w:ilvl w:val="0"/>
          <w:numId w:val="7"/>
        </w:numPr>
        <w:rPr>
          <w:rFonts w:ascii="Arial" w:hAnsi="Arial" w:cs="Arial"/>
          <w:b/>
          <w:color w:val="1F3864"/>
          <w:sz w:val="20"/>
          <w:szCs w:val="20"/>
        </w:rPr>
      </w:pPr>
      <w:r w:rsidRPr="002C416C">
        <w:rPr>
          <w:rFonts w:ascii="Arial" w:hAnsi="Arial" w:cs="Arial"/>
          <w:sz w:val="20"/>
          <w:szCs w:val="20"/>
        </w:rPr>
        <w:t>A good level of spoken English</w:t>
      </w:r>
    </w:p>
    <w:p w14:paraId="3E7D7C89" w14:textId="77777777" w:rsidR="00B47661" w:rsidRPr="002C416C" w:rsidRDefault="00B47661" w:rsidP="007F1BF8">
      <w:pPr>
        <w:numPr>
          <w:ilvl w:val="0"/>
          <w:numId w:val="7"/>
        </w:numPr>
        <w:rPr>
          <w:rFonts w:ascii="Arial" w:hAnsi="Arial" w:cs="Arial"/>
          <w:b/>
          <w:color w:val="1F3864"/>
          <w:sz w:val="20"/>
          <w:szCs w:val="20"/>
        </w:rPr>
      </w:pPr>
      <w:r w:rsidRPr="002C416C">
        <w:rPr>
          <w:rFonts w:ascii="Arial" w:hAnsi="Arial" w:cs="Arial"/>
          <w:sz w:val="20"/>
          <w:szCs w:val="20"/>
        </w:rPr>
        <w:t>Being reliable and a good communicator with visitors and staff</w:t>
      </w:r>
    </w:p>
    <w:p w14:paraId="40D378DB" w14:textId="7FDE2D38" w:rsidR="00CA3F79" w:rsidRPr="002C416C" w:rsidRDefault="00B47661" w:rsidP="55407FFF">
      <w:pPr>
        <w:numPr>
          <w:ilvl w:val="0"/>
          <w:numId w:val="7"/>
        </w:numPr>
        <w:rPr>
          <w:rFonts w:ascii="Arial" w:hAnsi="Arial" w:cs="Arial"/>
          <w:b/>
          <w:bCs/>
          <w:color w:val="1F3864"/>
          <w:sz w:val="20"/>
          <w:szCs w:val="20"/>
        </w:rPr>
      </w:pPr>
      <w:r w:rsidRPr="002C416C">
        <w:rPr>
          <w:rFonts w:ascii="Arial" w:hAnsi="Arial" w:cs="Arial"/>
          <w:sz w:val="20"/>
          <w:szCs w:val="20"/>
        </w:rPr>
        <w:t xml:space="preserve">No prior knowledge </w:t>
      </w:r>
      <w:r w:rsidR="00422840" w:rsidRPr="002C416C">
        <w:rPr>
          <w:rFonts w:ascii="Arial" w:hAnsi="Arial" w:cs="Arial"/>
          <w:sz w:val="20"/>
          <w:szCs w:val="20"/>
        </w:rPr>
        <w:t>i</w:t>
      </w:r>
      <w:r w:rsidR="005278C1" w:rsidRPr="002C416C">
        <w:rPr>
          <w:rFonts w:ascii="Arial" w:hAnsi="Arial" w:cs="Arial"/>
          <w:sz w:val="20"/>
          <w:szCs w:val="20"/>
        </w:rPr>
        <w:t>s required as training will be provided</w:t>
      </w:r>
      <w:r w:rsidR="13BA7B6C" w:rsidRPr="002C416C">
        <w:rPr>
          <w:rFonts w:ascii="Arial" w:hAnsi="Arial" w:cs="Arial"/>
          <w:sz w:val="20"/>
          <w:szCs w:val="20"/>
        </w:rPr>
        <w:t>.</w:t>
      </w:r>
    </w:p>
    <w:p w14:paraId="72A3D3EC" w14:textId="77777777" w:rsidR="007C5E7E" w:rsidRPr="002C416C" w:rsidRDefault="007C5E7E" w:rsidP="007C5E7E">
      <w:pPr>
        <w:ind w:left="720"/>
        <w:rPr>
          <w:rFonts w:ascii="Arial" w:hAnsi="Arial" w:cs="Arial"/>
          <w:b/>
          <w:color w:val="1F3864"/>
          <w:sz w:val="20"/>
          <w:szCs w:val="20"/>
        </w:rPr>
      </w:pPr>
    </w:p>
    <w:p w14:paraId="036B273D" w14:textId="77777777" w:rsidR="007F1BF8" w:rsidRPr="002C416C" w:rsidRDefault="00663B75" w:rsidP="00B47661">
      <w:pPr>
        <w:rPr>
          <w:rFonts w:ascii="Arial" w:hAnsi="Arial" w:cs="Arial"/>
          <w:b/>
          <w:color w:val="1F3864"/>
          <w:sz w:val="20"/>
          <w:szCs w:val="20"/>
        </w:rPr>
      </w:pPr>
      <w:r w:rsidRPr="002C416C">
        <w:rPr>
          <w:rFonts w:ascii="Arial" w:hAnsi="Arial" w:cs="Arial"/>
          <w:b/>
          <w:color w:val="1F3864"/>
          <w:sz w:val="20"/>
          <w:szCs w:val="20"/>
        </w:rPr>
        <w:t>Benefits and training</w:t>
      </w:r>
    </w:p>
    <w:p w14:paraId="3C60BA7C" w14:textId="77777777" w:rsidR="00EF628E" w:rsidRPr="002C416C" w:rsidRDefault="00EF628E" w:rsidP="00B47661">
      <w:pPr>
        <w:rPr>
          <w:rFonts w:ascii="Arial" w:hAnsi="Arial" w:cs="Arial"/>
          <w:b/>
          <w:color w:val="1F3864"/>
          <w:sz w:val="20"/>
          <w:szCs w:val="20"/>
        </w:rPr>
      </w:pPr>
    </w:p>
    <w:p w14:paraId="0BF42E5B" w14:textId="77777777" w:rsidR="002178FF" w:rsidRPr="002C416C" w:rsidRDefault="00F166F5" w:rsidP="00EB504A">
      <w:pPr>
        <w:numPr>
          <w:ilvl w:val="0"/>
          <w:numId w:val="6"/>
        </w:numPr>
        <w:rPr>
          <w:rFonts w:ascii="Arial" w:hAnsi="Arial" w:cs="Arial"/>
          <w:sz w:val="20"/>
          <w:szCs w:val="20"/>
        </w:rPr>
      </w:pPr>
      <w:r w:rsidRPr="002C416C">
        <w:rPr>
          <w:rFonts w:ascii="Arial" w:hAnsi="Arial" w:cs="Arial"/>
          <w:sz w:val="20"/>
          <w:szCs w:val="20"/>
        </w:rPr>
        <w:t xml:space="preserve">Meet new people and get to know our </w:t>
      </w:r>
      <w:r w:rsidR="002178FF" w:rsidRPr="002C416C">
        <w:rPr>
          <w:rFonts w:ascii="Arial" w:hAnsi="Arial" w:cs="Arial"/>
          <w:sz w:val="20"/>
          <w:szCs w:val="20"/>
        </w:rPr>
        <w:t>team</w:t>
      </w:r>
    </w:p>
    <w:p w14:paraId="0BF86EB2" w14:textId="05A45241" w:rsidR="00B47661" w:rsidRPr="002C416C" w:rsidRDefault="00977CF2" w:rsidP="00EB504A">
      <w:pPr>
        <w:numPr>
          <w:ilvl w:val="0"/>
          <w:numId w:val="6"/>
        </w:numPr>
        <w:rPr>
          <w:rFonts w:ascii="Arial" w:hAnsi="Arial" w:cs="Arial"/>
          <w:sz w:val="20"/>
          <w:szCs w:val="20"/>
        </w:rPr>
      </w:pPr>
      <w:r w:rsidRPr="002C416C">
        <w:rPr>
          <w:rFonts w:ascii="Arial" w:hAnsi="Arial" w:cs="Arial"/>
          <w:sz w:val="20"/>
          <w:szCs w:val="20"/>
        </w:rPr>
        <w:t>G</w:t>
      </w:r>
      <w:r w:rsidR="006941C3" w:rsidRPr="002C416C">
        <w:rPr>
          <w:rFonts w:ascii="Arial" w:hAnsi="Arial" w:cs="Arial"/>
          <w:sz w:val="20"/>
          <w:szCs w:val="20"/>
        </w:rPr>
        <w:t xml:space="preserve">ain experience of </w:t>
      </w:r>
      <w:r w:rsidR="009C21E5" w:rsidRPr="002C416C">
        <w:rPr>
          <w:rFonts w:ascii="Arial" w:hAnsi="Arial" w:cs="Arial"/>
          <w:sz w:val="20"/>
          <w:szCs w:val="20"/>
        </w:rPr>
        <w:t>volun</w:t>
      </w:r>
      <w:r w:rsidR="00DE7962" w:rsidRPr="002C416C">
        <w:rPr>
          <w:rFonts w:ascii="Arial" w:hAnsi="Arial" w:cs="Arial"/>
          <w:sz w:val="20"/>
          <w:szCs w:val="20"/>
        </w:rPr>
        <w:t>teer</w:t>
      </w:r>
      <w:r w:rsidR="006941C3" w:rsidRPr="002C416C">
        <w:rPr>
          <w:rFonts w:ascii="Arial" w:hAnsi="Arial" w:cs="Arial"/>
          <w:sz w:val="20"/>
          <w:szCs w:val="20"/>
        </w:rPr>
        <w:t>ing</w:t>
      </w:r>
      <w:r w:rsidR="008F60BA" w:rsidRPr="002C416C">
        <w:rPr>
          <w:rFonts w:ascii="Arial" w:hAnsi="Arial" w:cs="Arial"/>
          <w:sz w:val="20"/>
          <w:szCs w:val="20"/>
        </w:rPr>
        <w:t xml:space="preserve"> as part of a team</w:t>
      </w:r>
      <w:r w:rsidR="006941C3" w:rsidRPr="002C416C">
        <w:rPr>
          <w:rFonts w:ascii="Arial" w:hAnsi="Arial" w:cs="Arial"/>
          <w:sz w:val="20"/>
          <w:szCs w:val="20"/>
        </w:rPr>
        <w:t xml:space="preserve"> in a museum setting </w:t>
      </w:r>
    </w:p>
    <w:p w14:paraId="3060E544" w14:textId="77777777" w:rsidR="008F60BA" w:rsidRPr="002C416C" w:rsidRDefault="008F60BA" w:rsidP="006941C3">
      <w:pPr>
        <w:numPr>
          <w:ilvl w:val="0"/>
          <w:numId w:val="6"/>
        </w:numPr>
        <w:rPr>
          <w:rFonts w:ascii="Arial" w:hAnsi="Arial" w:cs="Arial"/>
          <w:sz w:val="20"/>
          <w:szCs w:val="20"/>
        </w:rPr>
      </w:pPr>
      <w:r w:rsidRPr="002C416C">
        <w:rPr>
          <w:rFonts w:ascii="Arial" w:hAnsi="Arial" w:cs="Arial"/>
          <w:sz w:val="20"/>
          <w:szCs w:val="20"/>
        </w:rPr>
        <w:t>Gain useful experiences for application forms, CVs and interviews</w:t>
      </w:r>
    </w:p>
    <w:p w14:paraId="0CC079EE" w14:textId="77777777" w:rsidR="008F60BA" w:rsidRPr="002C416C" w:rsidRDefault="008F60BA" w:rsidP="006941C3">
      <w:pPr>
        <w:numPr>
          <w:ilvl w:val="0"/>
          <w:numId w:val="6"/>
        </w:numPr>
        <w:rPr>
          <w:rFonts w:ascii="Arial" w:hAnsi="Arial" w:cs="Arial"/>
          <w:sz w:val="20"/>
          <w:szCs w:val="20"/>
        </w:rPr>
      </w:pPr>
      <w:r w:rsidRPr="002C416C">
        <w:rPr>
          <w:rFonts w:ascii="Arial" w:hAnsi="Arial" w:cs="Arial"/>
          <w:sz w:val="20"/>
          <w:szCs w:val="20"/>
        </w:rPr>
        <w:t xml:space="preserve">An induction to the museum and training will be </w:t>
      </w:r>
      <w:r w:rsidR="0015408E" w:rsidRPr="002C416C">
        <w:rPr>
          <w:rFonts w:ascii="Arial" w:hAnsi="Arial" w:cs="Arial"/>
          <w:sz w:val="20"/>
          <w:szCs w:val="20"/>
        </w:rPr>
        <w:t>provided</w:t>
      </w:r>
    </w:p>
    <w:p w14:paraId="0D0B940D" w14:textId="77777777" w:rsidR="006D04AB" w:rsidRPr="002C416C" w:rsidRDefault="006D04AB" w:rsidP="006D04AB">
      <w:pPr>
        <w:rPr>
          <w:rFonts w:ascii="Arial" w:hAnsi="Arial" w:cs="Arial"/>
          <w:sz w:val="20"/>
          <w:szCs w:val="20"/>
        </w:rPr>
      </w:pPr>
    </w:p>
    <w:p w14:paraId="2E4AF7A1" w14:textId="77777777" w:rsidR="00EF628E" w:rsidRPr="002C416C" w:rsidRDefault="00EF628E" w:rsidP="00944246">
      <w:pPr>
        <w:rPr>
          <w:rFonts w:ascii="Arial" w:hAnsi="Arial" w:cs="Arial"/>
          <w:b/>
          <w:color w:val="002060"/>
          <w:sz w:val="20"/>
          <w:szCs w:val="20"/>
        </w:rPr>
      </w:pPr>
    </w:p>
    <w:p w14:paraId="6E906C8C" w14:textId="77777777" w:rsidR="00EF628E" w:rsidRPr="002C416C" w:rsidRDefault="00EF628E" w:rsidP="00944246">
      <w:pPr>
        <w:rPr>
          <w:rFonts w:ascii="Arial" w:hAnsi="Arial" w:cs="Arial"/>
          <w:b/>
          <w:color w:val="002060"/>
          <w:sz w:val="20"/>
          <w:szCs w:val="20"/>
        </w:rPr>
      </w:pPr>
    </w:p>
    <w:p w14:paraId="6AED2378" w14:textId="0D0AB362" w:rsidR="00B47661" w:rsidRPr="002C416C" w:rsidRDefault="00B47661" w:rsidP="00944246">
      <w:pPr>
        <w:rPr>
          <w:rFonts w:ascii="Arial" w:eastAsia="Calibri" w:hAnsi="Arial" w:cs="Arial"/>
          <w:b/>
          <w:sz w:val="20"/>
          <w:szCs w:val="20"/>
          <w:lang w:eastAsia="en-US"/>
        </w:rPr>
      </w:pPr>
      <w:r w:rsidRPr="002C416C">
        <w:rPr>
          <w:rFonts w:ascii="Arial" w:hAnsi="Arial" w:cs="Arial"/>
          <w:b/>
          <w:color w:val="002060"/>
          <w:sz w:val="20"/>
          <w:szCs w:val="20"/>
        </w:rPr>
        <w:t>If you would like to be considered for this unique volunteering opportunity, please contact Rupert Hedley</w:t>
      </w:r>
      <w:r w:rsidRPr="002C416C">
        <w:rPr>
          <w:rFonts w:ascii="Arial" w:eastAsia="Calibri" w:hAnsi="Arial" w:cs="Arial"/>
          <w:b/>
          <w:sz w:val="20"/>
          <w:szCs w:val="20"/>
          <w:lang w:eastAsia="en-US"/>
        </w:rPr>
        <w:t xml:space="preserve">: 02476 715 498 or email: </w:t>
      </w:r>
      <w:hyperlink r:id="rId10" w:history="1">
        <w:r w:rsidR="008F60BA" w:rsidRPr="002C416C">
          <w:rPr>
            <w:rStyle w:val="Hyperlink"/>
            <w:rFonts w:ascii="Arial" w:eastAsia="Calibri" w:hAnsi="Arial" w:cs="Arial"/>
            <w:b/>
            <w:sz w:val="20"/>
            <w:szCs w:val="20"/>
            <w:lang w:eastAsia="en-US"/>
          </w:rPr>
          <w:t>rupert.hedley@cvlife.com</w:t>
        </w:r>
      </w:hyperlink>
    </w:p>
    <w:p w14:paraId="0E27B00A" w14:textId="77777777" w:rsidR="00B47661" w:rsidRPr="002C416C" w:rsidRDefault="00B47661" w:rsidP="00B47661">
      <w:pPr>
        <w:jc w:val="center"/>
        <w:rPr>
          <w:rFonts w:ascii="Arial" w:eastAsia="Calibri" w:hAnsi="Arial" w:cs="Arial"/>
          <w:b/>
          <w:sz w:val="20"/>
          <w:szCs w:val="20"/>
          <w:lang w:eastAsia="en-US"/>
        </w:rPr>
      </w:pPr>
    </w:p>
    <w:p w14:paraId="6DA50CAC" w14:textId="77777777" w:rsidR="00B47661" w:rsidRPr="002C416C" w:rsidRDefault="00B47661" w:rsidP="00B47661">
      <w:pPr>
        <w:jc w:val="center"/>
        <w:rPr>
          <w:rFonts w:ascii="Arial" w:eastAsia="Calibri" w:hAnsi="Arial" w:cs="Arial"/>
          <w:sz w:val="20"/>
          <w:szCs w:val="20"/>
          <w:lang w:eastAsia="en-US"/>
        </w:rPr>
      </w:pPr>
      <w:r w:rsidRPr="002C416C">
        <w:rPr>
          <w:rFonts w:ascii="Arial" w:eastAsia="Calibri" w:hAnsi="Arial" w:cs="Arial"/>
          <w:sz w:val="20"/>
          <w:szCs w:val="20"/>
          <w:lang w:eastAsia="en-US"/>
        </w:rPr>
        <w:t xml:space="preserve">Culture Coventry Trust is registered under the Charities Act 1960, Registration No. 1152899. We rely on volunteering support and donations, to enable us to bring the rich history of Coventry to life, through engaging visitor experiences across all our sites. </w:t>
      </w:r>
    </w:p>
    <w:p w14:paraId="5ADF679A" w14:textId="77777777" w:rsidR="00F5285D" w:rsidRPr="002C416C" w:rsidRDefault="00B47661" w:rsidP="008F60BA">
      <w:pPr>
        <w:jc w:val="center"/>
        <w:rPr>
          <w:rFonts w:ascii="Arial" w:eastAsia="Calibri" w:hAnsi="Arial" w:cs="Arial"/>
          <w:sz w:val="20"/>
          <w:szCs w:val="20"/>
          <w:lang w:eastAsia="en-US"/>
        </w:rPr>
      </w:pPr>
      <w:r w:rsidRPr="002C416C">
        <w:rPr>
          <w:rFonts w:ascii="Arial" w:eastAsia="Calibri" w:hAnsi="Arial" w:cs="Arial"/>
          <w:sz w:val="20"/>
          <w:szCs w:val="20"/>
          <w:lang w:eastAsia="en-US"/>
        </w:rPr>
        <w:t>Our volunteer programme is vitally important to us and we work closely with all our volunteers to understand their needs, to ensure they also benefit from their volunteering experience with us</w:t>
      </w:r>
    </w:p>
    <w:sectPr w:rsidR="00F5285D" w:rsidRPr="002C416C" w:rsidSect="00E8377B">
      <w:headerReference w:type="default" r:id="rId11"/>
      <w:footerReference w:type="default" r:id="rId12"/>
      <w:pgSz w:w="11906" w:h="16838"/>
      <w:pgMar w:top="720" w:right="720" w:bottom="284" w:left="851" w:header="708" w:footer="2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BA970E" w14:textId="77777777" w:rsidR="00AE0F26" w:rsidRDefault="00AE0F26" w:rsidP="00F25361">
      <w:r>
        <w:separator/>
      </w:r>
    </w:p>
  </w:endnote>
  <w:endnote w:type="continuationSeparator" w:id="0">
    <w:p w14:paraId="6960C778" w14:textId="77777777" w:rsidR="00AE0F26" w:rsidRDefault="00AE0F26" w:rsidP="00F25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2919" w14:textId="77777777" w:rsidR="003559D3" w:rsidRDefault="00691268">
    <w:pPr>
      <w:pStyle w:val="Footer"/>
    </w:pPr>
    <w:r>
      <w:rPr>
        <w:noProof/>
      </w:rPr>
      <w:drawing>
        <wp:inline distT="0" distB="0" distL="0" distR="0" wp14:anchorId="5AE4E443" wp14:editId="07777777">
          <wp:extent cx="1809750"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19125"/>
                  </a:xfrm>
                  <a:prstGeom prst="rect">
                    <a:avLst/>
                  </a:prstGeom>
                  <a:noFill/>
                  <a:ln>
                    <a:noFill/>
                  </a:ln>
                </pic:spPr>
              </pic:pic>
            </a:graphicData>
          </a:graphic>
        </wp:inline>
      </w:drawing>
    </w:r>
    <w:r w:rsidR="003559D3">
      <w:t xml:space="preserve">      </w:t>
    </w:r>
    <w:r w:rsidRPr="003559D3">
      <w:rPr>
        <w:rFonts w:ascii="Arial" w:hAnsi="Arial" w:cs="Arial"/>
        <w:noProof/>
        <w:color w:val="4B4B4B"/>
        <w:sz w:val="19"/>
        <w:szCs w:val="19"/>
      </w:rPr>
      <w:drawing>
        <wp:inline distT="0" distB="0" distL="0" distR="0" wp14:anchorId="11ED9A72" wp14:editId="07777777">
          <wp:extent cx="2124075" cy="381000"/>
          <wp:effectExtent l="0" t="0" r="0" b="0"/>
          <wp:docPr id="2" name="Picture 1" descr="Supported by The National 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ed by The National Lotte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4075" cy="381000"/>
                  </a:xfrm>
                  <a:prstGeom prst="rect">
                    <a:avLst/>
                  </a:prstGeom>
                  <a:noFill/>
                  <a:ln>
                    <a:noFill/>
                  </a:ln>
                </pic:spPr>
              </pic:pic>
            </a:graphicData>
          </a:graphic>
        </wp:inline>
      </w:drawing>
    </w:r>
    <w:r w:rsidR="003559D3">
      <w:rPr>
        <w:rFonts w:ascii="Arial" w:hAnsi="Arial" w:cs="Arial"/>
        <w:noProof/>
        <w:color w:val="4B4B4B"/>
        <w:sz w:val="19"/>
        <w:szCs w:val="19"/>
      </w:rPr>
      <w:t xml:space="preserve">       </w:t>
    </w:r>
    <w:r w:rsidRPr="003559D3">
      <w:rPr>
        <w:rFonts w:ascii="Arial" w:hAnsi="Arial" w:cs="Arial"/>
        <w:noProof/>
        <w:color w:val="4B4B4B"/>
        <w:sz w:val="19"/>
        <w:szCs w:val="19"/>
      </w:rPr>
      <w:drawing>
        <wp:inline distT="0" distB="0" distL="0" distR="0" wp14:anchorId="4B83EB54" wp14:editId="07777777">
          <wp:extent cx="1066800" cy="257175"/>
          <wp:effectExtent l="0" t="0" r="0" b="0"/>
          <wp:docPr id="3" name="Picture 2" descr="Arts Counci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 Council Englan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003559D3">
      <w:rPr>
        <w:rFonts w:ascii="Arial" w:hAnsi="Arial" w:cs="Arial"/>
        <w:noProof/>
        <w:color w:val="4B4B4B"/>
        <w:sz w:val="19"/>
        <w:szCs w:val="19"/>
      </w:rPr>
      <w:t xml:space="preserve">        </w:t>
    </w:r>
    <w:r w:rsidRPr="003559D3">
      <w:rPr>
        <w:rFonts w:ascii="Arial" w:hAnsi="Arial" w:cs="Arial"/>
        <w:noProof/>
        <w:color w:val="4B4B4B"/>
        <w:sz w:val="19"/>
        <w:szCs w:val="19"/>
      </w:rPr>
      <w:drawing>
        <wp:inline distT="0" distB="0" distL="0" distR="0" wp14:anchorId="19C73017" wp14:editId="07777777">
          <wp:extent cx="466725" cy="285750"/>
          <wp:effectExtent l="0" t="0" r="0" b="0"/>
          <wp:docPr id="4" name="Picture 3" descr="Coventry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ntry City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69A77" w14:textId="77777777" w:rsidR="00AE0F26" w:rsidRDefault="00AE0F26" w:rsidP="00F25361">
      <w:r>
        <w:separator/>
      </w:r>
    </w:p>
  </w:footnote>
  <w:footnote w:type="continuationSeparator" w:id="0">
    <w:p w14:paraId="4BC9531D" w14:textId="77777777" w:rsidR="00AE0F26" w:rsidRDefault="00AE0F26" w:rsidP="00F25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1A28D" w14:textId="77777777" w:rsidR="00F25361" w:rsidRPr="00F25361" w:rsidRDefault="00691268">
    <w:pPr>
      <w:pStyle w:val="Header"/>
      <w:rPr>
        <w:rFonts w:ascii="Gill Sans MT" w:hAnsi="Gill Sans MT"/>
        <w:color w:val="002060"/>
        <w:sz w:val="40"/>
      </w:rPr>
    </w:pPr>
    <w:r w:rsidRPr="00F25361">
      <w:rPr>
        <w:rFonts w:ascii="Gill Sans MT" w:hAnsi="Gill Sans MT"/>
        <w:noProof/>
        <w:color w:val="002060"/>
        <w:sz w:val="40"/>
      </w:rPr>
      <w:drawing>
        <wp:anchor distT="0" distB="0" distL="114300" distR="114300" simplePos="0" relativeHeight="251657728" behindDoc="1" locked="0" layoutInCell="1" allowOverlap="1" wp14:anchorId="61E51418" wp14:editId="07777777">
          <wp:simplePos x="0" y="0"/>
          <wp:positionH relativeFrom="column">
            <wp:posOffset>5298440</wp:posOffset>
          </wp:positionH>
          <wp:positionV relativeFrom="paragraph">
            <wp:posOffset>-290830</wp:posOffset>
          </wp:positionV>
          <wp:extent cx="1276985" cy="2048510"/>
          <wp:effectExtent l="0" t="0" r="0" b="0"/>
          <wp:wrapNone/>
          <wp:docPr id="277208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5361" w:rsidRPr="00F25361">
      <w:rPr>
        <w:rFonts w:ascii="Gill Sans MT" w:hAnsi="Gill Sans MT"/>
        <w:color w:val="002060"/>
        <w:sz w:val="40"/>
      </w:rPr>
      <w:t>VOLUNTEER OPPORTUNITY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4363"/>
    <w:multiLevelType w:val="hybridMultilevel"/>
    <w:tmpl w:val="BA76F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0163B"/>
    <w:multiLevelType w:val="hybridMultilevel"/>
    <w:tmpl w:val="F5600E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FE139D"/>
    <w:multiLevelType w:val="hybridMultilevel"/>
    <w:tmpl w:val="FCA4B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D910E7"/>
    <w:multiLevelType w:val="hybridMultilevel"/>
    <w:tmpl w:val="395A8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665C0"/>
    <w:multiLevelType w:val="hybridMultilevel"/>
    <w:tmpl w:val="B52E3F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B23A86"/>
    <w:multiLevelType w:val="hybridMultilevel"/>
    <w:tmpl w:val="C020463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0B34F98"/>
    <w:multiLevelType w:val="hybridMultilevel"/>
    <w:tmpl w:val="4622F3EA"/>
    <w:lvl w:ilvl="0" w:tplc="08090001">
      <w:start w:val="1"/>
      <w:numFmt w:val="bullet"/>
      <w:lvlText w:val=""/>
      <w:lvlJc w:val="left"/>
      <w:pPr>
        <w:tabs>
          <w:tab w:val="num" w:pos="360"/>
        </w:tabs>
        <w:ind w:left="360" w:hanging="360"/>
      </w:pPr>
      <w:rPr>
        <w:rFonts w:ascii="Symbol" w:hAnsi="Symbol" w:hint="default"/>
      </w:rPr>
    </w:lvl>
    <w:lvl w:ilvl="1" w:tplc="0809000B">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71D4B9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CA72EED"/>
    <w:multiLevelType w:val="hybridMultilevel"/>
    <w:tmpl w:val="A23A34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4273A3"/>
    <w:multiLevelType w:val="hybridMultilevel"/>
    <w:tmpl w:val="02222D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024F0"/>
    <w:multiLevelType w:val="hybridMultilevel"/>
    <w:tmpl w:val="A204EFC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D428DD"/>
    <w:multiLevelType w:val="hybridMultilevel"/>
    <w:tmpl w:val="BC1C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C56DB7"/>
    <w:multiLevelType w:val="hybridMultilevel"/>
    <w:tmpl w:val="4D4A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D13A4A"/>
    <w:multiLevelType w:val="hybridMultilevel"/>
    <w:tmpl w:val="81867E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CD7450"/>
    <w:multiLevelType w:val="hybridMultilevel"/>
    <w:tmpl w:val="D808274E"/>
    <w:lvl w:ilvl="0" w:tplc="203AAF68">
      <w:start w:val="1"/>
      <w:numFmt w:val="bullet"/>
      <w:lvlText w:val=""/>
      <w:lvlJc w:val="left"/>
      <w:pPr>
        <w:ind w:left="720" w:hanging="360"/>
      </w:pPr>
      <w:rPr>
        <w:rFonts w:ascii="Symbol" w:hAnsi="Symbol" w:hint="default"/>
      </w:rPr>
    </w:lvl>
    <w:lvl w:ilvl="1" w:tplc="DD5836A2">
      <w:start w:val="1"/>
      <w:numFmt w:val="bullet"/>
      <w:lvlText w:val="o"/>
      <w:lvlJc w:val="left"/>
      <w:pPr>
        <w:ind w:left="1440" w:hanging="360"/>
      </w:pPr>
      <w:rPr>
        <w:rFonts w:ascii="Courier New" w:hAnsi="Courier New" w:hint="default"/>
      </w:rPr>
    </w:lvl>
    <w:lvl w:ilvl="2" w:tplc="5E3CBA1A">
      <w:start w:val="1"/>
      <w:numFmt w:val="bullet"/>
      <w:lvlText w:val=""/>
      <w:lvlJc w:val="left"/>
      <w:pPr>
        <w:ind w:left="2160" w:hanging="360"/>
      </w:pPr>
      <w:rPr>
        <w:rFonts w:ascii="Wingdings" w:hAnsi="Wingdings" w:hint="default"/>
      </w:rPr>
    </w:lvl>
    <w:lvl w:ilvl="3" w:tplc="2E32B22E">
      <w:start w:val="1"/>
      <w:numFmt w:val="bullet"/>
      <w:lvlText w:val=""/>
      <w:lvlJc w:val="left"/>
      <w:pPr>
        <w:ind w:left="2880" w:hanging="360"/>
      </w:pPr>
      <w:rPr>
        <w:rFonts w:ascii="Symbol" w:hAnsi="Symbol" w:hint="default"/>
      </w:rPr>
    </w:lvl>
    <w:lvl w:ilvl="4" w:tplc="27066CFE">
      <w:start w:val="1"/>
      <w:numFmt w:val="bullet"/>
      <w:lvlText w:val="o"/>
      <w:lvlJc w:val="left"/>
      <w:pPr>
        <w:ind w:left="3600" w:hanging="360"/>
      </w:pPr>
      <w:rPr>
        <w:rFonts w:ascii="Courier New" w:hAnsi="Courier New" w:hint="default"/>
      </w:rPr>
    </w:lvl>
    <w:lvl w:ilvl="5" w:tplc="E45C526C">
      <w:start w:val="1"/>
      <w:numFmt w:val="bullet"/>
      <w:lvlText w:val=""/>
      <w:lvlJc w:val="left"/>
      <w:pPr>
        <w:ind w:left="4320" w:hanging="360"/>
      </w:pPr>
      <w:rPr>
        <w:rFonts w:ascii="Wingdings" w:hAnsi="Wingdings" w:hint="default"/>
      </w:rPr>
    </w:lvl>
    <w:lvl w:ilvl="6" w:tplc="81CCE1E0">
      <w:start w:val="1"/>
      <w:numFmt w:val="bullet"/>
      <w:lvlText w:val=""/>
      <w:lvlJc w:val="left"/>
      <w:pPr>
        <w:ind w:left="5040" w:hanging="360"/>
      </w:pPr>
      <w:rPr>
        <w:rFonts w:ascii="Symbol" w:hAnsi="Symbol" w:hint="default"/>
      </w:rPr>
    </w:lvl>
    <w:lvl w:ilvl="7" w:tplc="13C0EF36">
      <w:start w:val="1"/>
      <w:numFmt w:val="bullet"/>
      <w:lvlText w:val="o"/>
      <w:lvlJc w:val="left"/>
      <w:pPr>
        <w:ind w:left="5760" w:hanging="360"/>
      </w:pPr>
      <w:rPr>
        <w:rFonts w:ascii="Courier New" w:hAnsi="Courier New" w:hint="default"/>
      </w:rPr>
    </w:lvl>
    <w:lvl w:ilvl="8" w:tplc="9828C4F6">
      <w:start w:val="1"/>
      <w:numFmt w:val="bullet"/>
      <w:lvlText w:val=""/>
      <w:lvlJc w:val="left"/>
      <w:pPr>
        <w:ind w:left="6480" w:hanging="360"/>
      </w:pPr>
      <w:rPr>
        <w:rFonts w:ascii="Wingdings" w:hAnsi="Wingdings" w:hint="default"/>
      </w:rPr>
    </w:lvl>
  </w:abstractNum>
  <w:num w:numId="1" w16cid:durableId="1271544267">
    <w:abstractNumId w:val="14"/>
  </w:num>
  <w:num w:numId="2" w16cid:durableId="1596401856">
    <w:abstractNumId w:val="2"/>
  </w:num>
  <w:num w:numId="3" w16cid:durableId="2138448227">
    <w:abstractNumId w:val="13"/>
  </w:num>
  <w:num w:numId="4" w16cid:durableId="102657218">
    <w:abstractNumId w:val="8"/>
  </w:num>
  <w:num w:numId="5" w16cid:durableId="308753633">
    <w:abstractNumId w:val="4"/>
  </w:num>
  <w:num w:numId="6" w16cid:durableId="1298872866">
    <w:abstractNumId w:val="10"/>
  </w:num>
  <w:num w:numId="7" w16cid:durableId="1796753764">
    <w:abstractNumId w:val="12"/>
  </w:num>
  <w:num w:numId="8" w16cid:durableId="1217163043">
    <w:abstractNumId w:val="9"/>
  </w:num>
  <w:num w:numId="9" w16cid:durableId="1599800073">
    <w:abstractNumId w:val="5"/>
  </w:num>
  <w:num w:numId="10" w16cid:durableId="692996343">
    <w:abstractNumId w:val="6"/>
  </w:num>
  <w:num w:numId="11" w16cid:durableId="2083285189">
    <w:abstractNumId w:val="1"/>
  </w:num>
  <w:num w:numId="12" w16cid:durableId="142621672">
    <w:abstractNumId w:val="7"/>
  </w:num>
  <w:num w:numId="13" w16cid:durableId="2004773025">
    <w:abstractNumId w:val="3"/>
  </w:num>
  <w:num w:numId="14" w16cid:durableId="609238150">
    <w:abstractNumId w:val="0"/>
  </w:num>
  <w:num w:numId="15" w16cid:durableId="1633636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BD"/>
    <w:rsid w:val="000045E8"/>
    <w:rsid w:val="00004B47"/>
    <w:rsid w:val="000255D4"/>
    <w:rsid w:val="0004417A"/>
    <w:rsid w:val="00055D6C"/>
    <w:rsid w:val="0006077D"/>
    <w:rsid w:val="0006384B"/>
    <w:rsid w:val="00063D35"/>
    <w:rsid w:val="000654A7"/>
    <w:rsid w:val="00066597"/>
    <w:rsid w:val="00070A34"/>
    <w:rsid w:val="000A42BA"/>
    <w:rsid w:val="000B0D75"/>
    <w:rsid w:val="000C224B"/>
    <w:rsid w:val="000D2D0A"/>
    <w:rsid w:val="000E3BEE"/>
    <w:rsid w:val="000F2276"/>
    <w:rsid w:val="000F2A97"/>
    <w:rsid w:val="000F3B15"/>
    <w:rsid w:val="000F61A7"/>
    <w:rsid w:val="001036CC"/>
    <w:rsid w:val="001161D3"/>
    <w:rsid w:val="00120182"/>
    <w:rsid w:val="00130104"/>
    <w:rsid w:val="001400AF"/>
    <w:rsid w:val="00144E9B"/>
    <w:rsid w:val="0014746C"/>
    <w:rsid w:val="00151D2C"/>
    <w:rsid w:val="00151FC7"/>
    <w:rsid w:val="0015408E"/>
    <w:rsid w:val="00161AE1"/>
    <w:rsid w:val="001623A1"/>
    <w:rsid w:val="0016425C"/>
    <w:rsid w:val="001756DE"/>
    <w:rsid w:val="001922FC"/>
    <w:rsid w:val="001969C7"/>
    <w:rsid w:val="001A3C75"/>
    <w:rsid w:val="001A615B"/>
    <w:rsid w:val="001A6438"/>
    <w:rsid w:val="001A7428"/>
    <w:rsid w:val="001B1A1E"/>
    <w:rsid w:val="001B46BB"/>
    <w:rsid w:val="001C1480"/>
    <w:rsid w:val="001C49F6"/>
    <w:rsid w:val="001E6898"/>
    <w:rsid w:val="001F0AD5"/>
    <w:rsid w:val="002124C2"/>
    <w:rsid w:val="00212AD7"/>
    <w:rsid w:val="002168A9"/>
    <w:rsid w:val="002178FF"/>
    <w:rsid w:val="00220F84"/>
    <w:rsid w:val="002273AD"/>
    <w:rsid w:val="002401E1"/>
    <w:rsid w:val="00256E5C"/>
    <w:rsid w:val="002604E2"/>
    <w:rsid w:val="00276C34"/>
    <w:rsid w:val="00277520"/>
    <w:rsid w:val="002777D9"/>
    <w:rsid w:val="002A03D8"/>
    <w:rsid w:val="002A3B5E"/>
    <w:rsid w:val="002A3F94"/>
    <w:rsid w:val="002B02C1"/>
    <w:rsid w:val="002B7B15"/>
    <w:rsid w:val="002C416C"/>
    <w:rsid w:val="002C5D33"/>
    <w:rsid w:val="002C7ABC"/>
    <w:rsid w:val="002D0A75"/>
    <w:rsid w:val="002D623C"/>
    <w:rsid w:val="002D70E3"/>
    <w:rsid w:val="002E187F"/>
    <w:rsid w:val="003001A1"/>
    <w:rsid w:val="00303999"/>
    <w:rsid w:val="00305EA7"/>
    <w:rsid w:val="0031231B"/>
    <w:rsid w:val="003163B1"/>
    <w:rsid w:val="0032144D"/>
    <w:rsid w:val="00321A85"/>
    <w:rsid w:val="00324818"/>
    <w:rsid w:val="00326ECA"/>
    <w:rsid w:val="003372CA"/>
    <w:rsid w:val="00345936"/>
    <w:rsid w:val="00350010"/>
    <w:rsid w:val="003559D3"/>
    <w:rsid w:val="003636E7"/>
    <w:rsid w:val="00392343"/>
    <w:rsid w:val="00397513"/>
    <w:rsid w:val="003A1C86"/>
    <w:rsid w:val="003A3C3F"/>
    <w:rsid w:val="003A3CE0"/>
    <w:rsid w:val="003C3E27"/>
    <w:rsid w:val="003D37F6"/>
    <w:rsid w:val="003D561A"/>
    <w:rsid w:val="003D7BA6"/>
    <w:rsid w:val="003F1B85"/>
    <w:rsid w:val="003F7A77"/>
    <w:rsid w:val="00410A72"/>
    <w:rsid w:val="00422840"/>
    <w:rsid w:val="00432B22"/>
    <w:rsid w:val="004359FD"/>
    <w:rsid w:val="0044137F"/>
    <w:rsid w:val="0044287A"/>
    <w:rsid w:val="00452CCC"/>
    <w:rsid w:val="0046067B"/>
    <w:rsid w:val="00494A0B"/>
    <w:rsid w:val="004A372E"/>
    <w:rsid w:val="004A4447"/>
    <w:rsid w:val="004F2636"/>
    <w:rsid w:val="005035EA"/>
    <w:rsid w:val="00512FD3"/>
    <w:rsid w:val="00513AAF"/>
    <w:rsid w:val="00513CCA"/>
    <w:rsid w:val="005226FB"/>
    <w:rsid w:val="005250B4"/>
    <w:rsid w:val="005278C1"/>
    <w:rsid w:val="00527D78"/>
    <w:rsid w:val="005314B6"/>
    <w:rsid w:val="005366A2"/>
    <w:rsid w:val="00565B41"/>
    <w:rsid w:val="00577494"/>
    <w:rsid w:val="00581680"/>
    <w:rsid w:val="0058281A"/>
    <w:rsid w:val="005A3CC1"/>
    <w:rsid w:val="005B475D"/>
    <w:rsid w:val="005C6D88"/>
    <w:rsid w:val="005D29AC"/>
    <w:rsid w:val="005E151A"/>
    <w:rsid w:val="005E186E"/>
    <w:rsid w:val="005E1C1D"/>
    <w:rsid w:val="005E5517"/>
    <w:rsid w:val="005F772F"/>
    <w:rsid w:val="0060658F"/>
    <w:rsid w:val="006068F4"/>
    <w:rsid w:val="0061161A"/>
    <w:rsid w:val="006120BF"/>
    <w:rsid w:val="00612F67"/>
    <w:rsid w:val="00614DBD"/>
    <w:rsid w:val="0061575E"/>
    <w:rsid w:val="00626229"/>
    <w:rsid w:val="006571BF"/>
    <w:rsid w:val="00663B75"/>
    <w:rsid w:val="0067377C"/>
    <w:rsid w:val="00677C31"/>
    <w:rsid w:val="00687274"/>
    <w:rsid w:val="00691268"/>
    <w:rsid w:val="006941C3"/>
    <w:rsid w:val="00694DC2"/>
    <w:rsid w:val="00695A0C"/>
    <w:rsid w:val="006A1C48"/>
    <w:rsid w:val="006C1DAC"/>
    <w:rsid w:val="006C467D"/>
    <w:rsid w:val="006D04AB"/>
    <w:rsid w:val="006D0D24"/>
    <w:rsid w:val="006E3A30"/>
    <w:rsid w:val="006E5950"/>
    <w:rsid w:val="006E7BEC"/>
    <w:rsid w:val="006F6A1E"/>
    <w:rsid w:val="006F748D"/>
    <w:rsid w:val="007035DC"/>
    <w:rsid w:val="00704D2A"/>
    <w:rsid w:val="0070667F"/>
    <w:rsid w:val="00722D20"/>
    <w:rsid w:val="00726602"/>
    <w:rsid w:val="00733145"/>
    <w:rsid w:val="007457FD"/>
    <w:rsid w:val="007622C9"/>
    <w:rsid w:val="00766102"/>
    <w:rsid w:val="0078373A"/>
    <w:rsid w:val="0079195F"/>
    <w:rsid w:val="007A266C"/>
    <w:rsid w:val="007B670F"/>
    <w:rsid w:val="007C5E7E"/>
    <w:rsid w:val="007D6671"/>
    <w:rsid w:val="007F1BF8"/>
    <w:rsid w:val="00830DA5"/>
    <w:rsid w:val="00843AAE"/>
    <w:rsid w:val="00852649"/>
    <w:rsid w:val="00862B7A"/>
    <w:rsid w:val="008667BB"/>
    <w:rsid w:val="008A1328"/>
    <w:rsid w:val="008A4C82"/>
    <w:rsid w:val="008C757F"/>
    <w:rsid w:val="008D10DD"/>
    <w:rsid w:val="008D6216"/>
    <w:rsid w:val="008D7494"/>
    <w:rsid w:val="008F3E29"/>
    <w:rsid w:val="008F4DE6"/>
    <w:rsid w:val="008F60BA"/>
    <w:rsid w:val="00901B55"/>
    <w:rsid w:val="00902FCE"/>
    <w:rsid w:val="0091294A"/>
    <w:rsid w:val="00925FE0"/>
    <w:rsid w:val="00927899"/>
    <w:rsid w:val="00942B72"/>
    <w:rsid w:val="00944246"/>
    <w:rsid w:val="00946C8E"/>
    <w:rsid w:val="009644DA"/>
    <w:rsid w:val="0097205A"/>
    <w:rsid w:val="00977CF2"/>
    <w:rsid w:val="00985233"/>
    <w:rsid w:val="00987B6D"/>
    <w:rsid w:val="009941DA"/>
    <w:rsid w:val="009B1582"/>
    <w:rsid w:val="009C21E5"/>
    <w:rsid w:val="009C634D"/>
    <w:rsid w:val="009C7891"/>
    <w:rsid w:val="009D0834"/>
    <w:rsid w:val="009D4416"/>
    <w:rsid w:val="009D7330"/>
    <w:rsid w:val="009E7DC5"/>
    <w:rsid w:val="009F2827"/>
    <w:rsid w:val="009F2DA2"/>
    <w:rsid w:val="009F411B"/>
    <w:rsid w:val="009F6546"/>
    <w:rsid w:val="00A03241"/>
    <w:rsid w:val="00A218FD"/>
    <w:rsid w:val="00A23E61"/>
    <w:rsid w:val="00A240EA"/>
    <w:rsid w:val="00A34A41"/>
    <w:rsid w:val="00A35DC9"/>
    <w:rsid w:val="00A41348"/>
    <w:rsid w:val="00A415F9"/>
    <w:rsid w:val="00A44505"/>
    <w:rsid w:val="00A4655A"/>
    <w:rsid w:val="00A538E5"/>
    <w:rsid w:val="00A70E5C"/>
    <w:rsid w:val="00A72446"/>
    <w:rsid w:val="00A80178"/>
    <w:rsid w:val="00A859D2"/>
    <w:rsid w:val="00A867B5"/>
    <w:rsid w:val="00A90B99"/>
    <w:rsid w:val="00A90C70"/>
    <w:rsid w:val="00A970B4"/>
    <w:rsid w:val="00AA0EC4"/>
    <w:rsid w:val="00AA37A4"/>
    <w:rsid w:val="00AB0953"/>
    <w:rsid w:val="00AB5019"/>
    <w:rsid w:val="00AC5410"/>
    <w:rsid w:val="00AC6C3B"/>
    <w:rsid w:val="00AC736A"/>
    <w:rsid w:val="00AD487C"/>
    <w:rsid w:val="00AE0149"/>
    <w:rsid w:val="00AE0F26"/>
    <w:rsid w:val="00AF190E"/>
    <w:rsid w:val="00B011E7"/>
    <w:rsid w:val="00B01C50"/>
    <w:rsid w:val="00B27EA0"/>
    <w:rsid w:val="00B4386A"/>
    <w:rsid w:val="00B45414"/>
    <w:rsid w:val="00B47661"/>
    <w:rsid w:val="00B53C99"/>
    <w:rsid w:val="00B85F84"/>
    <w:rsid w:val="00B86BC6"/>
    <w:rsid w:val="00BA27BA"/>
    <w:rsid w:val="00BA4669"/>
    <w:rsid w:val="00BC3E11"/>
    <w:rsid w:val="00BD5B59"/>
    <w:rsid w:val="00BD6B77"/>
    <w:rsid w:val="00C031B1"/>
    <w:rsid w:val="00C24910"/>
    <w:rsid w:val="00C2513C"/>
    <w:rsid w:val="00C252AC"/>
    <w:rsid w:val="00C26D84"/>
    <w:rsid w:val="00C27CF0"/>
    <w:rsid w:val="00C34208"/>
    <w:rsid w:val="00C41999"/>
    <w:rsid w:val="00C62FAD"/>
    <w:rsid w:val="00C647D2"/>
    <w:rsid w:val="00C65AD2"/>
    <w:rsid w:val="00C679D7"/>
    <w:rsid w:val="00C7747A"/>
    <w:rsid w:val="00C81437"/>
    <w:rsid w:val="00C92CF2"/>
    <w:rsid w:val="00C939EA"/>
    <w:rsid w:val="00C94EA6"/>
    <w:rsid w:val="00C94EB6"/>
    <w:rsid w:val="00CA3F79"/>
    <w:rsid w:val="00CB112A"/>
    <w:rsid w:val="00CB3527"/>
    <w:rsid w:val="00CB579F"/>
    <w:rsid w:val="00CB58A9"/>
    <w:rsid w:val="00CD12BE"/>
    <w:rsid w:val="00CE7E4A"/>
    <w:rsid w:val="00CF2198"/>
    <w:rsid w:val="00CF3EDC"/>
    <w:rsid w:val="00D0482E"/>
    <w:rsid w:val="00D148ED"/>
    <w:rsid w:val="00D24D7B"/>
    <w:rsid w:val="00D41929"/>
    <w:rsid w:val="00D41CC3"/>
    <w:rsid w:val="00D468C0"/>
    <w:rsid w:val="00D70075"/>
    <w:rsid w:val="00D928A3"/>
    <w:rsid w:val="00D93FE0"/>
    <w:rsid w:val="00D96447"/>
    <w:rsid w:val="00D96BA7"/>
    <w:rsid w:val="00DA0925"/>
    <w:rsid w:val="00DB42A5"/>
    <w:rsid w:val="00DB479B"/>
    <w:rsid w:val="00DE2386"/>
    <w:rsid w:val="00DE7962"/>
    <w:rsid w:val="00DF06A7"/>
    <w:rsid w:val="00DF7A11"/>
    <w:rsid w:val="00E01BC8"/>
    <w:rsid w:val="00E07393"/>
    <w:rsid w:val="00E117AF"/>
    <w:rsid w:val="00E1227F"/>
    <w:rsid w:val="00E13CDE"/>
    <w:rsid w:val="00E16C73"/>
    <w:rsid w:val="00E22DBD"/>
    <w:rsid w:val="00E23313"/>
    <w:rsid w:val="00E24A20"/>
    <w:rsid w:val="00E40B8E"/>
    <w:rsid w:val="00E508D7"/>
    <w:rsid w:val="00E51147"/>
    <w:rsid w:val="00E55139"/>
    <w:rsid w:val="00E66982"/>
    <w:rsid w:val="00E759F8"/>
    <w:rsid w:val="00E8377B"/>
    <w:rsid w:val="00E849FB"/>
    <w:rsid w:val="00E84C08"/>
    <w:rsid w:val="00E85F6F"/>
    <w:rsid w:val="00E92D27"/>
    <w:rsid w:val="00E949F7"/>
    <w:rsid w:val="00EA5F61"/>
    <w:rsid w:val="00EB504A"/>
    <w:rsid w:val="00EB67EE"/>
    <w:rsid w:val="00EB74DF"/>
    <w:rsid w:val="00EC69CE"/>
    <w:rsid w:val="00EF628E"/>
    <w:rsid w:val="00F02C5B"/>
    <w:rsid w:val="00F03258"/>
    <w:rsid w:val="00F06489"/>
    <w:rsid w:val="00F11057"/>
    <w:rsid w:val="00F12820"/>
    <w:rsid w:val="00F166F5"/>
    <w:rsid w:val="00F17CE5"/>
    <w:rsid w:val="00F25361"/>
    <w:rsid w:val="00F3319B"/>
    <w:rsid w:val="00F36D73"/>
    <w:rsid w:val="00F44141"/>
    <w:rsid w:val="00F5285D"/>
    <w:rsid w:val="00F70D8D"/>
    <w:rsid w:val="00F802EB"/>
    <w:rsid w:val="00F86707"/>
    <w:rsid w:val="00F910BB"/>
    <w:rsid w:val="00FA054E"/>
    <w:rsid w:val="00FA196E"/>
    <w:rsid w:val="00FC33DC"/>
    <w:rsid w:val="00FD0502"/>
    <w:rsid w:val="00FD139C"/>
    <w:rsid w:val="00FD3BCF"/>
    <w:rsid w:val="00FD7750"/>
    <w:rsid w:val="00FD7E50"/>
    <w:rsid w:val="00FE0BBB"/>
    <w:rsid w:val="00FE1510"/>
    <w:rsid w:val="00FF72BE"/>
    <w:rsid w:val="01423784"/>
    <w:rsid w:val="01C0E901"/>
    <w:rsid w:val="024E446C"/>
    <w:rsid w:val="0394AFB8"/>
    <w:rsid w:val="05AEE2CC"/>
    <w:rsid w:val="07A5239A"/>
    <w:rsid w:val="0BD46B2C"/>
    <w:rsid w:val="0BEA1BAE"/>
    <w:rsid w:val="0C69D039"/>
    <w:rsid w:val="0D2D864E"/>
    <w:rsid w:val="0E68A534"/>
    <w:rsid w:val="0EBF01DA"/>
    <w:rsid w:val="10493CBF"/>
    <w:rsid w:val="10B3CF5B"/>
    <w:rsid w:val="11DB1135"/>
    <w:rsid w:val="12A2A216"/>
    <w:rsid w:val="13BA7B6C"/>
    <w:rsid w:val="1515A0B3"/>
    <w:rsid w:val="16DB9834"/>
    <w:rsid w:val="1872AC42"/>
    <w:rsid w:val="1C673ED5"/>
    <w:rsid w:val="1C81B500"/>
    <w:rsid w:val="1EE6CDC9"/>
    <w:rsid w:val="1EF878E3"/>
    <w:rsid w:val="1F06EF5B"/>
    <w:rsid w:val="1FEC2843"/>
    <w:rsid w:val="209B41EC"/>
    <w:rsid w:val="23128E44"/>
    <w:rsid w:val="243FC67A"/>
    <w:rsid w:val="274C41B3"/>
    <w:rsid w:val="280801B0"/>
    <w:rsid w:val="2B10AF0C"/>
    <w:rsid w:val="2C259EDF"/>
    <w:rsid w:val="2E51B7AA"/>
    <w:rsid w:val="333BB1E2"/>
    <w:rsid w:val="35A496BB"/>
    <w:rsid w:val="3897BB69"/>
    <w:rsid w:val="38B73EE3"/>
    <w:rsid w:val="3BE5470D"/>
    <w:rsid w:val="3CF54397"/>
    <w:rsid w:val="3D0E4D93"/>
    <w:rsid w:val="3D5462CF"/>
    <w:rsid w:val="3F15ADDA"/>
    <w:rsid w:val="3F93EFCF"/>
    <w:rsid w:val="4283B524"/>
    <w:rsid w:val="44759070"/>
    <w:rsid w:val="45D8D0D1"/>
    <w:rsid w:val="464AD3AC"/>
    <w:rsid w:val="46F24E26"/>
    <w:rsid w:val="472859FE"/>
    <w:rsid w:val="4733F32A"/>
    <w:rsid w:val="48768058"/>
    <w:rsid w:val="48C7E754"/>
    <w:rsid w:val="51AC2E13"/>
    <w:rsid w:val="52154F7F"/>
    <w:rsid w:val="5322E78C"/>
    <w:rsid w:val="534F540A"/>
    <w:rsid w:val="55407FFF"/>
    <w:rsid w:val="5A026A58"/>
    <w:rsid w:val="5CDFDD77"/>
    <w:rsid w:val="5E1D0640"/>
    <w:rsid w:val="5F0B7F44"/>
    <w:rsid w:val="61CFA56A"/>
    <w:rsid w:val="63028474"/>
    <w:rsid w:val="67F3503B"/>
    <w:rsid w:val="69575A19"/>
    <w:rsid w:val="6CB4D000"/>
    <w:rsid w:val="708CAEAA"/>
    <w:rsid w:val="746BD4CF"/>
    <w:rsid w:val="749E436A"/>
    <w:rsid w:val="772B0C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E0B488"/>
  <w15:chartTrackingRefBased/>
  <w15:docId w15:val="{1E0BF6ED-4979-41D4-A8E4-F1A25D0D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15F9"/>
    <w:rPr>
      <w:rFonts w:ascii="Tahoma" w:hAnsi="Tahoma" w:cs="Tahoma"/>
      <w:sz w:val="16"/>
      <w:szCs w:val="16"/>
    </w:rPr>
  </w:style>
  <w:style w:type="table" w:styleId="TableGrid">
    <w:name w:val="Table Grid"/>
    <w:basedOn w:val="TableNormal"/>
    <w:rsid w:val="00144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25361"/>
    <w:pPr>
      <w:tabs>
        <w:tab w:val="center" w:pos="4513"/>
        <w:tab w:val="right" w:pos="9026"/>
      </w:tabs>
    </w:pPr>
  </w:style>
  <w:style w:type="character" w:customStyle="1" w:styleId="HeaderChar">
    <w:name w:val="Header Char"/>
    <w:link w:val="Header"/>
    <w:rsid w:val="00F25361"/>
    <w:rPr>
      <w:sz w:val="24"/>
      <w:szCs w:val="24"/>
    </w:rPr>
  </w:style>
  <w:style w:type="paragraph" w:styleId="Footer">
    <w:name w:val="footer"/>
    <w:basedOn w:val="Normal"/>
    <w:link w:val="FooterChar"/>
    <w:rsid w:val="00F25361"/>
    <w:pPr>
      <w:tabs>
        <w:tab w:val="center" w:pos="4513"/>
        <w:tab w:val="right" w:pos="9026"/>
      </w:tabs>
    </w:pPr>
  </w:style>
  <w:style w:type="character" w:customStyle="1" w:styleId="FooterChar">
    <w:name w:val="Footer Char"/>
    <w:link w:val="Footer"/>
    <w:rsid w:val="00F25361"/>
    <w:rPr>
      <w:sz w:val="24"/>
      <w:szCs w:val="24"/>
    </w:rPr>
  </w:style>
  <w:style w:type="character" w:styleId="Hyperlink">
    <w:name w:val="Hyperlink"/>
    <w:rsid w:val="00F5285D"/>
    <w:rPr>
      <w:color w:val="0563C1"/>
      <w:u w:val="single"/>
    </w:rPr>
  </w:style>
  <w:style w:type="paragraph" w:customStyle="1" w:styleId="Default">
    <w:name w:val="Default"/>
    <w:rsid w:val="005E151A"/>
    <w:pPr>
      <w:autoSpaceDE w:val="0"/>
      <w:autoSpaceDN w:val="0"/>
      <w:adjustRightInd w:val="0"/>
    </w:pPr>
    <w:rPr>
      <w:rFonts w:ascii="Gill Sans MT" w:hAnsi="Gill Sans MT" w:cs="Gill Sans MT"/>
      <w:color w:val="000000"/>
      <w:sz w:val="24"/>
      <w:szCs w:val="24"/>
      <w:lang w:eastAsia="en-GB"/>
    </w:rPr>
  </w:style>
  <w:style w:type="character" w:styleId="UnresolvedMention">
    <w:name w:val="Unresolved Mention"/>
    <w:uiPriority w:val="99"/>
    <w:semiHidden/>
    <w:unhideWhenUsed/>
    <w:rsid w:val="008F60BA"/>
    <w:rPr>
      <w:color w:val="605E5C"/>
      <w:shd w:val="clear" w:color="auto" w:fill="E1DFDD"/>
    </w:rPr>
  </w:style>
  <w:style w:type="character" w:customStyle="1" w:styleId="normaltextrun">
    <w:name w:val="normaltextrun"/>
    <w:basedOn w:val="DefaultParagraphFont"/>
    <w:rsid w:val="007C5E7E"/>
  </w:style>
  <w:style w:type="character" w:customStyle="1" w:styleId="eop">
    <w:name w:val="eop"/>
    <w:basedOn w:val="DefaultParagraphFont"/>
    <w:rsid w:val="007C5E7E"/>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78172">
      <w:bodyDiv w:val="1"/>
      <w:marLeft w:val="0"/>
      <w:marRight w:val="0"/>
      <w:marTop w:val="0"/>
      <w:marBottom w:val="0"/>
      <w:divBdr>
        <w:top w:val="none" w:sz="0" w:space="0" w:color="auto"/>
        <w:left w:val="none" w:sz="0" w:space="0" w:color="auto"/>
        <w:bottom w:val="none" w:sz="0" w:space="0" w:color="auto"/>
        <w:right w:val="none" w:sz="0" w:space="0" w:color="auto"/>
      </w:divBdr>
    </w:div>
    <w:div w:id="60372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upert.hedley@cvlif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28cb7e-95f0-4aa4-8249-a3226e62e44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A48DC58BDB5C449DD8EF21CD445314" ma:contentTypeVersion="17" ma:contentTypeDescription="Create a new document." ma:contentTypeScope="" ma:versionID="85e6eb326a576b51ecbf88c61b3e4198">
  <xsd:schema xmlns:xsd="http://www.w3.org/2001/XMLSchema" xmlns:xs="http://www.w3.org/2001/XMLSchema" xmlns:p="http://schemas.microsoft.com/office/2006/metadata/properties" xmlns:ns2="a528cb7e-95f0-4aa4-8249-a3226e62e44a" xmlns:ns3="a59886a8-eb05-47d8-95b8-993dd477967c" targetNamespace="http://schemas.microsoft.com/office/2006/metadata/properties" ma:root="true" ma:fieldsID="4a517e7afbc06bdb708d199773def9df" ns2:_="" ns3:_="">
    <xsd:import namespace="a528cb7e-95f0-4aa4-8249-a3226e62e44a"/>
    <xsd:import namespace="a59886a8-eb05-47d8-95b8-993dd47796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cb7e-95f0-4aa4-8249-a3226e62e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6e23b56-3d98-44bc-80d2-735538819b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9886a8-eb05-47d8-95b8-993dd477967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0A4E05-62BC-4163-80A2-F7CC15B5CCB7}">
  <ds:schemaRefs>
    <ds:schemaRef ds:uri="http://schemas.microsoft.com/office/2006/metadata/properties"/>
    <ds:schemaRef ds:uri="http://schemas.microsoft.com/office/infopath/2007/PartnerControls"/>
    <ds:schemaRef ds:uri="a528cb7e-95f0-4aa4-8249-a3226e62e44a"/>
  </ds:schemaRefs>
</ds:datastoreItem>
</file>

<file path=customXml/itemProps2.xml><?xml version="1.0" encoding="utf-8"?>
<ds:datastoreItem xmlns:ds="http://schemas.openxmlformats.org/officeDocument/2006/customXml" ds:itemID="{3E135C10-95E2-4AEB-9FA3-1FA2DE6A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8cb7e-95f0-4aa4-8249-a3226e62e44a"/>
    <ds:schemaRef ds:uri="a59886a8-eb05-47d8-95b8-993dd4779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E58EEB-0292-4934-865A-C28C04B4F9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314</Words>
  <Characters>1794</Characters>
  <Application>Microsoft Office Word</Application>
  <DocSecurity>0</DocSecurity>
  <Lines>14</Lines>
  <Paragraphs>4</Paragraphs>
  <ScaleCrop>false</ScaleCrop>
  <Company>Coventry City Council</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role-Family Learning Workshop Support</dc:title>
  <dc:subject/>
  <dc:creator>Clare Hopkins</dc:creator>
  <cp:keywords/>
  <dc:description/>
  <cp:lastModifiedBy>Ella Hinton</cp:lastModifiedBy>
  <cp:revision>2</cp:revision>
  <cp:lastPrinted>2018-07-03T18:04:00Z</cp:lastPrinted>
  <dcterms:created xsi:type="dcterms:W3CDTF">2025-02-20T12:34:00Z</dcterms:created>
  <dcterms:modified xsi:type="dcterms:W3CDTF">2025-02-20T12:34:00Z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0x01010041A48DC58BDB5C449DD8EF21CD445314</vt:lpwstr>
  </property>
</Properties>
</file>